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8876" w14:textId="46f8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азаматтарды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әкімінің 2013 жылғы 18 желтоқсандағы № 2 шешімі. Қарағанды облысының Әділет департаментінде 2014 жылғы 20 қаңтарда № 2512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2012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2014 жылдың қаңтар-наурызында Қарағанды облысы Жезқазған қаласының қорғаныс істері жөніндегі басқармасының әскерге шақыру учаскесіне тіркелетін жылы он жеті жасқа толатын, сондай-ақ жасы үлкен, бұрын тіркеуден өтпеген Қазақстан Республикасының ер жынысты азаматтарын тіркеуді ұйымдастыру.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Жезқазған қаласы әкімінің орынбасары Б.М. Ахановқа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әкімі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Шайдаров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Жезқазған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қорғаныс істері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басқармасы"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