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57a1" w14:textId="9bf5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Балқаш қаласының әкімшілік-аумақтық құрылысына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әкімдігінің 2013 жылғы 29 сәуірдегі N 24/03 қаулысы және Қарағанды облыстық мәслихатының 2013 жылғы 30 сәуірдегі N 151 шешімі. Қарағанды облысының Әділет департаментінде 2013 жылғы 6 мамырда N 2325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бірлескен Балқаш қаласы әкімдігінің 2013 жылғы 4 сәуірдегі N 12/01 қаулысын және Балқаш қалалық мәслихатының 2013 жылғы 10 сәуірдегі N 14/124 "Қарағанды облысы Балқаш қаласының әкімшілік-аумақтық құрылысына өзгеріс енгізу туралы" шешімін қарастырып,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Соңынан оны есепті деректерден шығара отырып, Қарағанды облысы Балқаш қаласының Қонырат кенті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Қоңырат кенті Балқаш қаласының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Бірлескен қаулының және шешімнің орындалуын бақылау облыс әкімінің бірінші орынбасары Ғ.М. Мұхамбетовке және облыстық мәслихаттың құрылыс, көлік және коммуналдық шаруашылық жөніндегі тұрақты комиссиясының төрағасы С.В. Полещукке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"Қарағанды облысы Балқаш қаласының әкімшілік-аумақтық құрылысына өзгеріс енгізу туралы" Қарағанды облысының әкімдігі және Қарағанды облыстық мәслихатының бірлескен қаулысы мен шешімі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Б. Әбдішев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Жұмабеков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