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dbce" w14:textId="484d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Қызыларық ауылдық округінің Қызыларық ауылы аумағына шектеу іс - шараларын енгізе отырып, ветеринариялық режим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Қызыларық ауылдық округі әкімінің 2013 жылғы 25 шілдедегі № 15 шешімі. Жамбыл облысы Әділет департаментінде 2013 жылғы 22 тамызда № 1992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«Ветеринария туралы» Қазақстан Республикасының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Жуалы ауданының  бас мемлекеттік ветеринариялық-санитариялық инспекторының 2013 жылғы 2 мамырдағы № 06-02/61 ұсынысы негізінде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Ұсақ мүйізді малдардан бруцеллездің эпизоотиялық ошағының анықталуына байланысты Қызыларық ауылдық округінің Қызыларық ауылы аумағына шектеу іс-шараларын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Қызыларық ауылдық округі әкімі аппаратының ветеринар бас маманы Есенбай Жанысбайұлы Бекбулатұлына 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Ауылдық округ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Е.Ж. Бекбулатов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"Жамбыл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Департаментінің Жуалы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ішкі істер бөлімі"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Б.А. Бүркітбаев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шілде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Жуалы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"Санитарлық-эпидемиологиялық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 Искаков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шілде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қадағалау комитетінің Жуалы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инспекциясы"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 Ошанов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шілде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