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17ed" w14:textId="fd81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Көкбастау ауылдық округінің Теріс және Бақалы ауылдары аумағына шектеу іс - шараларын енгізе отырып,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Көкбастау ауылдық округі әкімінің 2013 жылғы 30 шілдедегі № 10 шешімі. Жамбыл облысы Әділет департаментінде 2013 жылғы 28 тамызда № 1996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Жуалы ауданының бас мемлекеттік ветеринариялық-санитариялық инспекторының 2013 жылғы 2 мамырдағы №  06-02/66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Ұсақ мүйізді малдардан бруцеллездің эпизоотиялық ошағының анықталуына байланысты Көкбастау ауылдық округінің Теріс және Бақалы ауылы аумағына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Көкбастау ауылдық округі әкімі аппаратының ветеринар бас маманы Махаев Ануарбек Ятаевичке 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Көкбастау ауылдық округ әкімі              Ж. Мүсірепбеков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Жуалы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бөлімі»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Б.А. Бүркітбаев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«Жуалы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басқармасы»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 комитетінің Жуалы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инспекциясы»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Ошанов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шілде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