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66f2" w14:textId="4646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Темірбек ауылдық округінің Тегістік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Темірбек ауылдық округі әкімінің 2013 жылғы 2 шілдедегі № 6 шешімі. Жамбыл облысының Әділет департаментінде 2013 жылғы 23 шілдеде № 1976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Байзақ ауданының бас мемлекеттік ветеринариялық-санитариялық инспекторының 2013 жылғы 29 мамырдағы № 205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Уақ малдардан бруцеллездің эпизоотиялық ошағының анықталуына байланысты Темірбек ауылдық округінің Тегістік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Темірбек ауылдық округі әкімі аппаратының ветеринар бас маманы Кенжекулов Жеңіс Айтбекұлына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А. Амиров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Байзақ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Төлтаев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