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745b" w14:textId="1b67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Мырзатай ауылдық округінің Сеңкібай ауылы аумағына шектеу іс - шараларын енгізе отырып, ветеринариялық режим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Мырзатай ауылдық округі әкімінің 2013 жылғы 2 шілдедегі № 16 шешімі. Жамбыл облысының Әділет департаментінде 2013 жылғы 17 шілдеде № 1969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 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«Ветеринария туралы» Қазақстан Республикасының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 сәйкес және Байзақ ауданының бас мемлекеттік ветеринариялық-санитариялық инспекторының 2013 жылғы 30 сәуірдегі № 140 ұсынысы негізінде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Уак малдардан бруцеллездің эпизоотиялық ошағының анықталуына байланысты Мырзатай ауылдық округінің Сеңкібай ауылы аумағына шектеу іс-шараларын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Мырзатай ауылдық округі әкімі аппаратының ветеринар бас маманының міндетін атқарушы Чонтаева Аманкуль Казыбековнаға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           Н. Есимов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Байзақ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санитарлық-эпидемиологиялық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Төлепбергенов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шілде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"Жамбыл облыстық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департаментінің Байзақ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Ішкі істер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Абдезов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шілде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қадағалау комитетінің Байзақ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инспекциясы"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Төлтаев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шілде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