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6a82" w14:textId="f0f6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2012 жылғы 24 сәуірдегі "Талғар ауданында бас бостандығынан айыру орындарынан босатылған адамдар үшін жұмыс орындарына квота белгілеу туралы" N 04-388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әкімдігінің 2013 жылғы 16 сәуірдегі N 04-199 қаулысы. Алматы облысының әділет департаментімен 2013 жылы 20 мамырда N 2359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ауданы әкімдігінің 2012 жылғы 24 сәуірдегі "Талғар ауданында бас бостандығынан айыру орындарынан босатылған адамдар үшін жұмыс орындарына квота белгілеу туралы" N 04-388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Тізілімде 2012 жылдың 28 мамырында N 2-18-147 болып тіркелген, аудандық "Талғар" газетінде 2012 жылдың 9 маусымында 23 нөмірінде жарияланған 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"Талғар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Меншік түріне қарамастан Талғар ауданының ұйымдары мен мекемелерінде қылмыстық-атқару инспекциясы пробация қызметінің есебінде тұрған адамдар үшін, сондай- ақ бас бостандығынан айыру орындарынан босатылған адамдар үшін жұмыс орындарының жалпы санының үш пайызы мөлшерінде квота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Дәрменияр Алғатбекұлы Қыдырбек-ұлына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