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e4894" w14:textId="c2e4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ауданының 2014-2016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2013 жылғы 19 желтоқсандағы N 5-25-170 шешімі. Алматы облысының Әділет департаментінде 2013 жылы 31 желтоқсанда N 2549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жылдың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2014-2016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9424406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1358860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16490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53943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7995113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1411685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 3051047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субвенциялар 3532381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9510452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23512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30456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6944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109558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109558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Алматы облысы Панфилов аудандық мәслихатының 21.11.2014 </w:t>
      </w:r>
      <w:r>
        <w:rPr>
          <w:rFonts w:ascii="Times New Roman"/>
          <w:b w:val="false"/>
          <w:i w:val="false"/>
          <w:color w:val="000000"/>
          <w:sz w:val="28"/>
        </w:rPr>
        <w:t>N 5-40-263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2014 жылға арналған резерві 9042 мың теңге сомада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2014 жылға арналған аудандық бюджетті орындау процессінде секвестрлеуге жатпайтын аудандық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бюджет, экономика, аграрлық, кәсіпкерлік, өндіріс, автокөлік жолдары және құрылыс мәселелері жөніндегі Панфилов аудандық мәслихатының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01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Е. Нұрахметов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Т. 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басшысы              Рамазанова Сауле Қасымқанқызы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желтоқсан 2013 жыл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"19"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 1 қосымша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2014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Панфилов аудандық мәслихатының 21.11.2014 </w:t>
      </w:r>
      <w:r>
        <w:rPr>
          <w:rFonts w:ascii="Times New Roman"/>
          <w:b w:val="false"/>
          <w:i w:val="false"/>
          <w:color w:val="ff0000"/>
          <w:sz w:val="28"/>
        </w:rPr>
        <w:t>N 5-40-263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533"/>
        <w:gridCol w:w="10113"/>
        <w:gridCol w:w="17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9424406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1358860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1311289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1099349</w:t>
            </w:r>
          </w:p>
        </w:tc>
      </w:tr>
      <w:tr>
        <w:trPr>
          <w:trHeight w:val="4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187031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33591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13171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 органдар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өсiмпұлдар, санкциялар, өндiрiп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түсетін трансферттер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53"/>
        <w:gridCol w:w="713"/>
        <w:gridCol w:w="713"/>
        <w:gridCol w:w="9473"/>
        <w:gridCol w:w="17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2.Шығындар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9510452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419895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 органдар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347572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15943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90454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241175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 қамтамасыз ету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235493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5682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53639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және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дауларды реттеу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36294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қалыптастыру және дамыту және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қаланы)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115735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113449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алдын алу және оларды жою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 мекендерде өрттердің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5545649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406173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3947261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 келуді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3943930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3915806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1192215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оқу-әдiстемелiк кешендерді сатып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76712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35665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337902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703744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245670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44552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 мамандарының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көрсетуін, жеке көмекшілермен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 және әлеуметтік бағдарламалар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етуді 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27763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2452546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645745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603722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салу және (немесе) 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71426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18712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9829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ұйымдардың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1766955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272332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1491249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1153884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337365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16186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13401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шынықтыру және спорт бөлімі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 облыстық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35375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тілдерін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220168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207466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6517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200829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12582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182742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29098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10683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және жер қатынастары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8184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58123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80322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10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153"/>
        <w:gridCol w:w="22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7893"/>
        <w:gridCol w:w="231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13"/>
        <w:gridCol w:w="793"/>
        <w:gridCol w:w="8893"/>
        <w:gridCol w:w="231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8993"/>
        <w:gridCol w:w="23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-109558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109558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173"/>
        <w:gridCol w:w="237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7107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2015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73"/>
        <w:gridCol w:w="873"/>
        <w:gridCol w:w="9193"/>
        <w:gridCol w:w="25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6458041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1169020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1110867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912008</w:t>
            </w:r>
          </w:p>
        </w:tc>
      </w:tr>
      <w:tr>
        <w:trPr>
          <w:trHeight w:val="40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20475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172050</w:t>
            </w:r>
          </w:p>
        </w:tc>
      </w:tr>
      <w:tr>
        <w:trPr>
          <w:trHeight w:val="4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7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45239</w:t>
            </w:r>
          </w:p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7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</w:t>
            </w:r>
          </w:p>
        </w:tc>
      </w:tr>
      <w:tr>
        <w:trPr>
          <w:trHeight w:val="3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1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5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21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 емес активтерді сату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78043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5194488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713"/>
        <w:gridCol w:w="773"/>
        <w:gridCol w:w="813"/>
        <w:gridCol w:w="8573"/>
        <w:gridCol w:w="255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6458041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371597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337231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15679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245186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16967</w:t>
            </w:r>
          </w:p>
        </w:tc>
      </w:tr>
      <w:tr>
        <w:trPr>
          <w:trHeight w:val="13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17399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17049</w:t>
            </w:r>
          </w:p>
        </w:tc>
      </w:tr>
      <w:tr>
        <w:trPr>
          <w:trHeight w:val="5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11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4523704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251560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251560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44562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206998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3726357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3721384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3694688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545787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385787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67731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38169</w:t>
            </w:r>
          </w:p>
        </w:tc>
      </w:tr>
      <w:tr>
        <w:trPr>
          <w:trHeight w:val="12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238543</w:t>
            </w:r>
          </w:p>
        </w:tc>
      </w:tr>
      <w:tr>
        <w:trPr>
          <w:trHeight w:val="6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261974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50220</w:t>
            </w:r>
          </w:p>
        </w:tc>
      </w:tr>
      <w:tr>
        <w:trPr>
          <w:trHeight w:val="18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26499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7795</w:t>
            </w:r>
          </w:p>
        </w:tc>
      </w:tr>
      <w:tr>
        <w:trPr>
          <w:trHeight w:val="7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14397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30238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86331</w:t>
            </w:r>
          </w:p>
        </w:tc>
      </w:tr>
      <w:tr>
        <w:trPr>
          <w:trHeight w:val="13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</w:t>
            </w:r>
          </w:p>
        </w:tc>
      </w:tr>
      <w:tr>
        <w:trPr>
          <w:trHeight w:val="8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26774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24114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914014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8080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862033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517033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43901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153928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95803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34771</w:t>
            </w:r>
          </w:p>
        </w:tc>
      </w:tr>
      <w:tr>
        <w:trPr>
          <w:trHeight w:val="4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33867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14949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</w:tr>
      <w:tr>
        <w:trPr>
          <w:trHeight w:val="8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5913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14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51954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17109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11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15180</w:t>
            </w:r>
          </w:p>
        </w:tc>
      </w:tr>
      <w:tr>
        <w:trPr>
          <w:trHeight w:val="7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233"/>
        <w:gridCol w:w="25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73"/>
        <w:gridCol w:w="7973"/>
        <w:gridCol w:w="253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8573"/>
        <w:gridCol w:w="24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9093"/>
        <w:gridCol w:w="253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293"/>
        <w:gridCol w:w="25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Панфилов ауданының 2016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673"/>
        <w:gridCol w:w="873"/>
        <w:gridCol w:w="9109"/>
        <w:gridCol w:w="26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1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6068087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1253973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1191750</w:t>
            </w:r>
          </w:p>
        </w:tc>
      </w:tr>
      <w:tr>
        <w:trPr>
          <w:trHeight w:val="40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978971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21908</w:t>
            </w:r>
          </w:p>
        </w:tc>
      </w:tr>
      <w:tr>
        <w:trPr>
          <w:trHeight w:val="34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46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6777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48405</w:t>
            </w:r>
          </w:p>
        </w:tc>
      </w:tr>
      <w:tr>
        <w:trPr>
          <w:trHeight w:val="37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75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73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</w:t>
            </w:r>
          </w:p>
        </w:tc>
      </w:tr>
      <w:tr>
        <w:trPr>
          <w:trHeight w:val="39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120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13818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</w:p>
        </w:tc>
      </w:tr>
      <w:tr>
        <w:trPr>
          <w:trHeight w:val="142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1995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мемлекеттiк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өсiмпұлдар,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өндiрiп алулар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11947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 емес активтерді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83506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  <w:tr>
        <w:trPr>
          <w:trHeight w:val="72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  <w:tr>
        <w:trPr>
          <w:trHeight w:val="36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4712963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712"/>
        <w:gridCol w:w="773"/>
        <w:gridCol w:w="813"/>
        <w:gridCol w:w="8560"/>
        <w:gridCol w:w="2611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6068087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380401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345005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</w:t>
            </w:r>
          </w:p>
        </w:tc>
      </w:tr>
      <w:tr>
        <w:trPr>
          <w:trHeight w:val="8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79197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78397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249708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17555</w:t>
            </w:r>
          </w:p>
        </w:tc>
      </w:tr>
      <w:tr>
        <w:trPr>
          <w:trHeight w:val="13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17841</w:t>
            </w:r>
          </w:p>
        </w:tc>
      </w:tr>
      <w:tr>
        <w:trPr>
          <w:trHeight w:val="12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3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4692697</w:t>
            </w:r>
          </w:p>
        </w:tc>
      </w:tr>
      <w:tr>
        <w:trPr>
          <w:trHeight w:val="3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252950</w:t>
            </w:r>
          </w:p>
        </w:tc>
      </w:tr>
      <w:tr>
        <w:trPr>
          <w:trHeight w:val="6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252950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45546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асыруға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3768171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3762850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3735982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671576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421576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27129</w:t>
            </w:r>
          </w:p>
        </w:tc>
      </w:tr>
      <w:tr>
        <w:trPr>
          <w:trHeight w:val="10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72472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40845</w:t>
            </w:r>
          </w:p>
        </w:tc>
      </w:tr>
      <w:tr>
        <w:trPr>
          <w:trHeight w:val="12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алғаны үшін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азаматтарына біржолғы ақша қаражатын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арналған төлемдер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5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264860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244627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244627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</w:t>
            </w:r>
          </w:p>
        </w:tc>
      </w:tr>
      <w:tr>
        <w:trPr>
          <w:trHeight w:val="18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</w:t>
            </w:r>
          </w:p>
        </w:tc>
      </w:tr>
      <w:tr>
        <w:trPr>
          <w:trHeight w:val="8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9560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15407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30492</w:t>
            </w:r>
          </w:p>
        </w:tc>
      </w:tr>
      <w:tr>
        <w:trPr>
          <w:trHeight w:val="7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91982</w:t>
            </w:r>
          </w:p>
        </w:tc>
      </w:tr>
      <w:tr>
        <w:trPr>
          <w:trHeight w:val="13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көмекшілермен қамтамасыз ету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10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27476</w:t>
            </w:r>
          </w:p>
        </w:tc>
      </w:tr>
      <w:tr>
        <w:trPr>
          <w:trHeight w:val="15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</w:t>
            </w:r>
          </w:p>
        </w:tc>
      </w:tr>
      <w:tr>
        <w:trPr>
          <w:trHeight w:val="8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329771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11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274500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6426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156260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8692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35204</w:t>
            </w:r>
          </w:p>
        </w:tc>
      </w:tr>
      <w:tr>
        <w:trPr>
          <w:trHeight w:val="4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34239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7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</w:p>
        </w:tc>
      </w:tr>
      <w:tr>
        <w:trPr>
          <w:trHeight w:val="15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183471</w:t>
            </w:r>
          </w:p>
        </w:tc>
      </w:tr>
      <w:tr>
        <w:trPr>
          <w:trHeight w:val="45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54025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16438</w:t>
            </w:r>
          </w:p>
        </w:tc>
      </w:tr>
      <w:tr>
        <w:trPr>
          <w:trHeight w:val="11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</w:p>
        </w:tc>
      </w:tr>
      <w:tr>
        <w:trPr>
          <w:trHeight w:val="4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6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9151</w:t>
            </w:r>
          </w:p>
        </w:tc>
      </w:tr>
      <w:tr>
        <w:trPr>
          <w:trHeight w:val="4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13475</w:t>
            </w:r>
          </w:p>
        </w:tc>
      </w:tr>
      <w:tr>
        <w:trPr>
          <w:trHeight w:val="8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8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10605</w:t>
            </w:r>
          </w:p>
        </w:tc>
      </w:tr>
      <w:tr>
        <w:trPr>
          <w:trHeight w:val="12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10485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11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118841</w:t>
            </w:r>
          </w:p>
        </w:tc>
      </w:tr>
      <w:tr>
        <w:trPr>
          <w:trHeight w:val="78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</w:t>
            </w:r>
          </w:p>
        </w:tc>
      </w:tr>
      <w:tr>
        <w:trPr>
          <w:trHeight w:val="43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9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12215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ауылдарда, ауылдық 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 қамтамасыз ету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15313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6271</w:t>
            </w:r>
          </w:p>
        </w:tc>
      </w:tr>
      <w:tr>
        <w:trPr>
          <w:trHeight w:val="10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 беру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115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7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33"/>
        <w:gridCol w:w="853"/>
        <w:gridCol w:w="9233"/>
        <w:gridCol w:w="257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73"/>
        <w:gridCol w:w="873"/>
        <w:gridCol w:w="853"/>
        <w:gridCol w:w="7993"/>
        <w:gridCol w:w="2553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953"/>
        <w:gridCol w:w="953"/>
        <w:gridCol w:w="8573"/>
        <w:gridCol w:w="255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73"/>
        <w:gridCol w:w="9113"/>
        <w:gridCol w:w="2493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-34726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34726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833"/>
        <w:gridCol w:w="873"/>
        <w:gridCol w:w="8413"/>
        <w:gridCol w:w="24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</w:tbl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Панфилов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"Панфилов ауданының 2014-2016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5-25-170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2014-2016 жылдарға арналған аудандық бюджетінің</w:t>
      </w:r>
      <w:r>
        <w:br/>
      </w:r>
      <w:r>
        <w:rPr>
          <w:rFonts w:ascii="Times New Roman"/>
          <w:b/>
          <w:i w:val="false"/>
          <w:color w:val="000000"/>
        </w:rPr>
        <w:t>
атқарылуы барысында қысқартуға жатпайтын жергілікті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13"/>
        <w:gridCol w:w="973"/>
        <w:gridCol w:w="1039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әкімшісі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</w:tr>
      <w:tr>
        <w:trPr>
          <w:trHeight w:val="48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бастауыш, жалпы негізгі, жалпы орта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