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8d02" w14:textId="bae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әкімдігінің 2013 жылғы 03 маусымдағы N 400 қаулысы. Алматы облысының әділет департаментімен 2013 жылы 12 маусымда N 2377 болып тіркелді. Күші жойылды - Алматы облысы Жамбыл ауданы әкімдігінің 2016 жылғы 10 қазандағы № 504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Жамбыл ауданы әкімдігінің 10.10.2016 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ауданында меншік нысанына қарамастан жұмыс орындарының жалпы санының бес проценті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бір процент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аудандық әкімдігінің 2012 жылғы 1 ақпандағы "Бас бостандығынан айыру орындарынан босатылған адамдар үшін жұмыс орындарына квота белгілеу туралы" (нормативтік құқықтық актілердің мемлекеттік тіркеу Тізілімінде 2012 жылдың 7 ақпанында 2-7-129 нөмірімен енгізілген, 2012 жылғы 18 ақпанда N 8 (5587) "Атамекен" газетінде жарияланған) N 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