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e29" w14:textId="89a3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2013 жылғы 10 шілдедегі № 155 қаулысы. Ақтөбе облысының Әділет департаментініде 2013 жылғы 16 шілдеде № 3606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аумақтық сайлау комиссиясымен бірлесе отырып (келісімі бойынша), сайлау өткізу кезеңінде кандидаттардың үгіттік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қаласы мен ауылдық округтерінің әкімдері үгіттік баспа материалдарын орналастыру үшін белгіленген орындарды стендтермен, тақталармен және тұғырлықтармен жарақтандырсын.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 Қарашолақоваға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Көптілеуов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Сайлауға қатысатын кандидаттардың үгіттік баспа материалдарын орналастыруға арналған орындар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13.07.2026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округтер, елді мекен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"ГКС-12 жалпы орта білім беретін мектебі" коммуналдық мемлекеттік мекемесінің алдындағы стенді, Есет Көтібарұлы көшесі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Бозой ауылдық "Арай" мәдениет үйінің алдындағы стенді, Ұран Бақтыбай көшесі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"Аяққұм негізгі орта мектебі" коммуналдық мемлекеттік мекемесінің алдындағы стенді, Желтоқсан көшесі №3.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Шілікті мәдениет үйінің алдындағы стенді, Қоңыртөбе көшесі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Қарашокат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"Қарашоқат жалпы орта білім беретін мектебі" коммуналдық мемлекттік мекемесінің алдындағы стенді, Кішіқұм көшесі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"Шоқысу жалпы орта білім беретін мектебі" коммуналдық мемлекеттік мекемесінің алдындағы стенді, Теміржолшылар көшесі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"Қаратоғай жалпы орта білім беретін мектебі" коммуналдық мемлекеттік мекемесінің алдындағы стенді, Т.Басенов көшесі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"М.Орынбасаров атындағы негізгі орта мектебі" коммуналдық мемлекеттік мекемесінің алдындағы стенді, Тәуелсіздік көшесі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Мөңке би ауылдық клубының алдындағы стенді, Мөңке би көшесі, № 11А үй.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Біршоғыр ауылдық клубының алдындағы стенді, Тихонов көшесі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"Алабас негізгі орта мектебі" коммуналдық мемлекеттік мекемесінің алдындағы стенді, Қазақстан көшесі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"Сарысай мектеп-бөбекжай-бақшасы" коммуналдық мемлекеттік мекемесінің алдындағы стенді, Желтоқсан көшесі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"Жаңақоныс жалпы орта білім беретін мектебі" коммуналдық мемлекеттік мекемесінің алдындағы стенді, Достық көшесі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"Қызылту негізгі орта мектебі" коммуналдық мемлекеттік мекемесінің алдындағы стенді, Қопасор көшесі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дүкенінің алдындағы стенді, Қарағұл көшесі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"Сарыбұлақ негізгі орта мектебі" коммуналдық мемлекеттік мекемесінің алдындағы стенді, Ордақонған көшесі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"Қорғантұз жалпы орта білім беретін мектебі" коммуналдық мемлекеттік мекемесінің алдындағы стенді, Есет Көтібарұлы көшесі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Ақтоғай ауылдық округі әкімі аппараты" мемлекеттік мекемесінің алдындағы стенді, Мектеп көшесі № 2/2.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7 жалпы орта білім беретін мектебі" коммуналдық мемлекеттік мекемесінің алдындағы стенді, Толағай көшесі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36 бастауыш мектебі" коммуналдық мемлекеттік мекемесінің алдындағы стенді, Теміржолшылар көшесі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33 бастауыш мектебі" коммуналдық мемлекеттік мекемесінің алдындағы стенді, Жылан көшесі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Жылтыр ауылдық клубының алдындағы стенді, Қайнар көшесі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қоғамының Шалқар аудандық пошта байланыс торабы ғимараты алдындағы стенді, Әйтеке би көшесі № 54,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теміржолы"Ұлттық компаниясы" акционерлік қоғамы филиалының Шалқар темір жол вокзалы ғимараты алдындағы стенді, Резванов көшесі № 5 "б".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Шыманұлы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"Сарықамыс негізгі орта мектебі" коммуналдық мемлекеттік мекемесінің алдындағы стенді, Көкжиде көшесі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