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6ae0" w14:textId="aaf6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2008 жылғы 22 қазандағы № 90 "Ауылдық елді мекендерде жұмыс істейтін мамандар лауазымдарының жиырма бес пайызға жоғары жалақыларымен және тарифтік ставкілерін белгілеу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2013 жылғы 29 наурыздағы № 99 шешімі. Ақтөбе облысының Әділет департаментінде 2013 жылғы 19 сәуірде № 3565 болып тіркелді. Күші жойылды - Ақтөбе облысы Қарғалы аудандық мәслихатының 2016 жылғы 22 желтоқсандағы № 87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Қарғалы аудандық мәслихатының 22.12.2016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(алғышқы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Атауға өзгеріс енгізілді - Ақтөбе облысы Қарғалы аудандық мәслихатының 21.10.2014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Қарғалы аудандық мәслихатының "Ауылдық (селолық) жерлерде жұмыс істейтін мамандар лауазымдарының тарифтік ставкілерін белгілеу туралы" 2008 жылғы 22 қазандағы № 90 (нормативтік құқықтық кесімдерді мемлекеттік тіркеу Тізіліміне № 3-6-73 нөмірімен тіркелген, 2008 жылғы 18 қарашадағы аудандық "Қарғалы" газетінің № 54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"мәдениет және спорт" сөздері "мәдениет, спорт және ветеринария" сөздерімениалмастырылсын.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Альбекова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Жылқыбеков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