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6a93" w14:textId="57a6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халқының мақсатты топтарына жататын тұлғаларының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2013 жылғы 12 қазандағы № 2825 қаулысы. Ақтөбе облысының Әділет департаментінде 2013 жылғы 06 қарашада № 3662 болып тіркелді. Күші жойылды - Ақтөбе облысы Ақтөбе қаласының әкімдігінің 2016 жылғы 16 мамырдағы № 1964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1964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рыногындағы жағдай мен бюджет қаражатына қарай Ақтөбе қаласы халқының мақсатты топтарына жататын тұлғаларының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дәрігерлік-консультациялық комиссияның анықтамалары бойынша жұмыста шектеу қойылған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29 жасты қоса алғандағы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ұзақ уақыт бойы жұмыс жасамаған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жанұясында бір де бір жұмыс істеушісі жоқ,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5 жасқа дейінгі балалары бар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зейнеткерлікке жалпы белгіленген жасқа дейін шыққан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бұрын жұмыс жасамаған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балалар үйінің тәрбиеленушілері, жетім балалар мен ата – анасының қамқорлығынсыз қалған балалар 29 жасқа дейінгі жасты қоса 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ауыр еңбек, зиянды (айрықша) және (немесе) қауіпті жағдайдағы еңбек үшін мемлекеттік арнайы жәрдемақы алатын және жалпы белгіленген зейнеткерлік жасқа жетпеген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қаласы әкімдігінің 2009 жылғы 27 шілдедегі № 1823 "Ақтөбе қаласы халқының мақсатты топтарына жататын тұлғаларының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жылдың 7 тамызында № 3-1-115 болып тіркелінген, 2009 жылы 18 тамызда № 98 және 99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А.А.Арынғазиеваға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ол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