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9d765" w14:textId="279d7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2012 жылғы 3 қыркүйектегі № 315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2013 жылғы 13 желтоқсандағы № 406 қаулысы. Ақтөбе облысының Әділет департаментінде 2014 жылғы 10 қаңтарда № 3729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2011 жылғы 11 қазандағы «Діни қызмет және діни бірлестіктер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Ақтөбе облысы әкімдігінің 2012 жылғы 3 қыркүйектегі № 315 «Діни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3413 болып тіркелген, «Ақтөбе» және «Актюбинский вестник» газеттерінде 2012 жылғы 18 қыркүйекте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актінің </w:t>
      </w:r>
      <w:r>
        <w:rPr>
          <w:rFonts w:ascii="Times New Roman"/>
          <w:b w:val="false"/>
          <w:i w:val="false"/>
          <w:color w:val="000000"/>
          <w:sz w:val="28"/>
        </w:rPr>
        <w:t>кіріспесіндегі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«5-бабының 4) тармақшасына» деген сөздер «5-бабының 7) тармақшасына»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«Ақтөбе облысының дін істері басқармасы» мемлекеттік мекемесі аталған қаулыны басқарманың ғаламтор-ресурсында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 ресми жарияланғаннан кейін күнтізбелік он күн өткен соң қолданысқа енгізіледі.     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А. Мұхамбетов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