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627" w14:textId="7b8a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2013 жылғы 13 желтоқсандағы № 406 қаулысы. Ақтөбе облысының Әділет департаментінде 2014 жылғы 10 қаңтарда № 3729 болып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11 қазандағы "Діни қызмет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3413 болып тіркелген, "Ақтөбе" және "Актюбинский вестник" газеттерінде 2012 жылғы 18 қыркүйекте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актінің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"5-бабының 4) тармақшасына" деген сөздер "5-бабының 7) тармақшасына"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басқармасы" мемлекеттік мекемесі аталған қаулыны басқарманың ғаламтор-ресурсында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