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f749" w14:textId="bbff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2012 жылғы 22 тамыздағы № А-6/295 "Шортанды ауданында қылмыстық-атқару инспекциясы пробация қызметінің есебінде тұрған тұлғалар үшін, сондай-ақ бас бостандығынан айыру орындарынан босатылған тұлғалар және интернаттық ұйымдарды бітіруші кәмелетке толмағандар үшін жұмыс орындарының квотасын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2013 жылғы 17 қазандағы № А-9/230 қаулысы. Ақмола облысының Әділет департаментінде 2013 жылғы 21 қарашада № 3889 болып тіркелді. Күші жойылды - Ақмола облысы Шортанды ауданы әкімдігінің 2016 жылғы 26 ақпандағы № А-2/41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Шортанды ауданы әкімдігінің 26.02.2016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Шортанды ауданы әкімдігінің "Шортанды ауданында қылмыстық-атқару инспекциясы пробация қызметінің есебінде тұрған тұлғалар үшін, сондай-ақ бас бостандығынан айыру орындарынан босатылған тұлғалар және интернаттық ұйымдарды бітіруші кәмелетке толмағандар үшін жұмыс орындарының квотасын белгілеу туралы" 2012 жылғы 22 тамыздағы № А-6/295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3443 болып тіркелген, аудандық "Өрлеу" газетінде 2012 жылғы 22 қыркүйекте және аудандық "Вести" газетінде 2013 жылғы 22 қыркүйекте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бабына, "Халықты жұмыспен қамту туралы" Қазақстан Республикасының 2001 жылғы 23 қаңтардағы 7 бабының 5-5) және 5-6) тармақшаларына сәйкес,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