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ae37" w14:textId="837a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2009 жылғы 11 желтоқсандағы № А-12/433 "Жұмыс орындарының жалпы санының үш проценті мөлшерінде мүгедектер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2013 жылғы 8 қазандағы № А-10/343 қаулысы. Ақмола облысының Әділет департаментінде 2013 жылғы 4 қарашада № 3869 болып тіркелді. Күші жойылды - Ақмола облысы Жарқайың ауданы әкімдігінің 2016 жылғы 26 қаңтардағы № А-2/22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А-2/22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туралы» Қазақстан Республикасының 2013 жылғы 3 шілдедегі Заңының 1 бабы 34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әкімдігінің «Жұмыс орындарының жалпы санының үш проценті мөлшерінде мүгедектер үшін жұмыс орындарының квотасын белгілеу туралы» 2009 жылғы 11 желтоқсандағы № А-12/433 (Нормативтік құқықтық актілерді мемлекеттік тіркеу тізілімінде № 1-12-121 болып тіркелген, 2010 жылғы 2 ақпанда аудандық «Целинное знамя»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«Заңының 31 бабы 1 тармағының 13 тармақшасына» сөздері «Заңына»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