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f2fd" w14:textId="68ef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Aуылдық (селолық) жерде жұмыс істейтін әлеуметтік қамсыздандыру, білім беру
және мәдениет мамандарының лауазымдық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2013 жылғы 29 қаңтардағы № А-1/65 қаулысы. Ақмола облысының Әділет департаментінде 2013 жылғы 22 ақпанда № 3659 болып тіркелді. Қолданылу мерзімінің аяқталуына байланысты күші жойылды - (Ақмола облысы Есіл ауданы әкімі аппараты басшысының 2014 жылғы 13 ақпандағы № 04/ш-211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Есіл ауданы әкімі аппараты басшысының 13.02.2014 № 04/ш-211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15 мамырдағы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 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мәслихатының 2012 жылғы 20 желтоқсандағы № 14/7 «Aуылдық (селолық) жерде жұмыс істейтін әлеуметтік қамсыздандыру, білім беру және мәдениет мамандарының лауазымдық тізбесін анықтау туралы» шешімінің негізінде,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Aуылдық (селолық) жерде жұмыс істейтін әлеуметтік қамсыздандыру, білім беру және мәдениет мамандарының лауазымдық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Есіл ауданы әкімдігінің осы қаулысының орындалуын бақылау Есіл ауданы әкімінің орынбасары С.К.Ағымбаеваға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Есіл ауданы әкімдігінің осы қаулысы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Қ.Рахметов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Есіл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29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А-1/65 қаулысына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(селолық) жерде жұмыс істейтін әлеуметтік қамсыздандыру, білім беру және мәдениет мамандарының лауазымдық тізбесі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қызметкер;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бірінші топтағы мүгедектерге жеке көмекші.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Білім беру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мекеменің, қазыналық кәсіпорынның басшысы және басшысының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барлық мамандықтағы мұғалімдер;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көркемдеу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оқытушы–психолог;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аға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бастапқы әскери дайындау ұйымдастырушы-оқытушы;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медбике;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диеталық медбике.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Мәдениет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клуб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мәдени-демалыс қызметі бойынша маман.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