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dbf1" w14:textId="70dd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Ерейментау ауданындағы халықтың нысаналы топтарына жататын, тұлғалардың қосымша тізб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3 жылғы 18 қаңтардағы № А-1/44 қаулысы. Ақмола облысының Әділет департаментінде 2013 жылғы 6 ақпанда № 3646 болып тіркелді. Қолданылу мерзімінің аяқталуына байланысты күші жойылды - (Ақмола облысы Ерейментау ауданы әкімдігінің 2014 жылғы 6 қарашадағы № 07-20/160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ы әкімдігінің 06.11.2014 № 07-20/160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Ерейментау ауданындағы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жұмыс істемейтін тұлғала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уберкулездiк, онкологиялық аурулар, жүрек-қан тамырларының ауруларымен ауыратын тұлғалар, адамның қорғаныш тапшылығының қоздырғышын, жұқтырған қорғаныш тапшылығы белгiсiн жұқтыр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усымдық жұмыстардың аяқталуына байланысты еңбек шартының мерзімі аяқта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ұрында жұмыс істемеген тұлғалар (жұмыс өтілі жо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С.Қ.Көшкін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Қал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