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a515" w14:textId="9fa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2013 жылғы 23 қаңтардағы № А-1/50 "Ақкөл 
ауданындағы халықтың нысаналы топтарға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26 қыркүйектегі № А-9/405 қаулысы. Ақмола облысының Әділет департаментінде 2013 жылғы 29 қазанда № 3862 болып тіркелді. Күші жойылды - Ақмола облысы Ақкөл ауданы әкімдігінің 2014 жылғы 23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23.01.2014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Ақкөл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«Ақкөл ауданындағы халықтың нысаналы топтарға жататын адамдардың қосымша тізбесін белгілеу туралы» 2013 жылғы 23 қаңтардағы № А-1/50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3652 болып тіркелген, 2013 жылғы 1 наурызда «Ақкөл өмірі» және «Знамя Родины KZ»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31-бабына, «Халықты жұмыспен қамту туралы» Қазақстан Республикасының 2001 жылғы 23 қаңтардағы Заңының 5-бабының 2-тармағына, 7-бабының 2)-тармақшасына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орынбасарының міндетін атқарушы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Т.Едігенов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