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48b4f" w14:textId="c048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сондай-ақ Қазақстан Республикасының Мемлекеттік шекарасы арқылы адамдарды, көлік құралдарын, жүктерді және тауарларды өткізу пункттерінде өткізуді ұйымдастырудың үлгілік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30 қарашадағы № 504 бұйрығы. Қазақстан Республикасының Әділет министрлігінде 2014 жылы 17 қаңтарда № 9070 тіркелді. Күші жойылды - Қазақстан Республикасы Ұлттық қауіпсіздік комитеті Төрағасының 2024 жылғы 23 ақпандағы № 42/қе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23.02.2024 </w:t>
      </w:r>
      <w:r>
        <w:rPr>
          <w:rFonts w:ascii="Times New Roman"/>
          <w:b w:val="false"/>
          <w:i w:val="false"/>
          <w:color w:val="ff0000"/>
          <w:sz w:val="28"/>
        </w:rPr>
        <w:t>№ 42/қе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шекарасы туралы" 2013 жылғы 16 қаңтардағы Қазақстан Республикасының Заңы 56-бабының</w:t>
      </w:r>
      <w:r>
        <w:rPr>
          <w:rFonts w:ascii="Times New Roman"/>
          <w:b w:val="false"/>
          <w:i w:val="false"/>
          <w:color w:val="000000"/>
          <w:sz w:val="28"/>
        </w:rPr>
        <w:t xml:space="preserve"> 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Мемлекеттік шекарасы арқылы адамдарды, көлік құралдарын, жүктерді және тауарларды әуе (авиациялық) өткізу пункттерінде өткізуді ұйымдастырудың </w:t>
      </w:r>
      <w:r>
        <w:rPr>
          <w:rFonts w:ascii="Times New Roman"/>
          <w:b w:val="false"/>
          <w:i w:val="false"/>
          <w:color w:val="000000"/>
          <w:sz w:val="28"/>
        </w:rPr>
        <w:t>үлгілік схемасы</w:t>
      </w: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2)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w:t>
      </w:r>
      <w:r>
        <w:rPr>
          <w:rFonts w:ascii="Times New Roman"/>
          <w:b w:val="false"/>
          <w:i w:val="false"/>
          <w:color w:val="000000"/>
          <w:sz w:val="28"/>
        </w:rPr>
        <w:t>үлгілік схемасы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Қазақстан Республикасының Мемлекеттік шекарасы арқылы адамдарды, көлік құралдарын, жүктерді және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w:t>
      </w:r>
      <w:r>
        <w:rPr>
          <w:rFonts w:ascii="Times New Roman"/>
          <w:b w:val="false"/>
          <w:i w:val="false"/>
          <w:color w:val="000000"/>
          <w:sz w:val="28"/>
        </w:rPr>
        <w:t>үлгілік схемасы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w:t>
      </w:r>
      <w:r>
        <w:rPr>
          <w:rFonts w:ascii="Times New Roman"/>
          <w:b w:val="false"/>
          <w:i w:val="false"/>
          <w:color w:val="000000"/>
          <w:sz w:val="28"/>
        </w:rPr>
        <w:t>үлгілік схемасы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осы бұйрықтың заңнамада белгіленген тәртіпте Қазақстан Республикасы Әділет министрлігінде мемлекеттік тіркелуін және ресми жариялануын қамтамасыз етсін.</w:t>
      </w:r>
    </w:p>
    <w:bookmarkEnd w:id="3"/>
    <w:bookmarkStart w:name="z8" w:id="4"/>
    <w:p>
      <w:pPr>
        <w:spacing w:after="0"/>
        <w:ind w:left="0"/>
        <w:jc w:val="both"/>
      </w:pPr>
      <w:r>
        <w:rPr>
          <w:rFonts w:ascii="Times New Roman"/>
          <w:b w:val="false"/>
          <w:i w:val="false"/>
          <w:color w:val="000000"/>
          <w:sz w:val="28"/>
        </w:rPr>
        <w:t>
      3. Осы бұйрық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Б. Сұлтанов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"5"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А. Жұмағалиев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"3" желтоқсан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Төрағасының</w:t>
            </w:r>
            <w:r>
              <w:br/>
            </w:r>
            <w:r>
              <w:rPr>
                <w:rFonts w:ascii="Times New Roman"/>
                <w:b w:val="false"/>
                <w:i w:val="false"/>
                <w:color w:val="000000"/>
                <w:sz w:val="20"/>
              </w:rPr>
              <w:t>2013 жылғы "30" қарашадағы</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Қазақстан Республикасының Мемлекеттік шекарасы арқылы</w:t>
      </w:r>
      <w:r>
        <w:br/>
      </w:r>
      <w:r>
        <w:rPr>
          <w:rFonts w:ascii="Times New Roman"/>
          <w:b/>
          <w:i w:val="false"/>
          <w:color w:val="000000"/>
        </w:rPr>
        <w:t>адамдарды, көлік құралдарын, жүктерді және тауарларды әуе</w:t>
      </w:r>
      <w:r>
        <w:br/>
      </w:r>
      <w:r>
        <w:rPr>
          <w:rFonts w:ascii="Times New Roman"/>
          <w:b/>
          <w:i w:val="false"/>
          <w:color w:val="000000"/>
        </w:rPr>
        <w:t>(авиациялық) өткізу пункттерінде өткізуді ұйымдастырудың</w:t>
      </w:r>
      <w:r>
        <w:br/>
      </w:r>
      <w:r>
        <w:rPr>
          <w:rFonts w:ascii="Times New Roman"/>
          <w:b/>
          <w:i w:val="false"/>
          <w:color w:val="000000"/>
        </w:rPr>
        <w:t>үлгілік схемасы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6"/>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жүктерді және тауарларды әуе (авиациялық) өткізу пункттерінде өткізуді ұйымдастырудың үлгілік схемасы (бұдан әрі – Үлгілік схема) бақылаушы органдар бөлімшелерінің (бұдан әрі – бақылаушы органдар) Қазақстан Республикасының Мемлекеттік шекарасын (бұдан әрі – Мемлекеттік шекара) әуе (авиациялық) өткізу пункттерінен (бұдан әрі – өткізу пункттері) кесіп өтетін адамдарға, әуе кемелеріне, жүктер мен тауарларға қатысты шекаралық, кедендік, санитарлық-карантиндік, карантиндік фитосанитарлық, мемлекеттік ветеринарлық-санитарлық бақылауды және/немесе қадағалауды, сондай-ақ авиация қызметінің іс-қимылын жүзеге асыру кезінде өткізуді ұйымдастыруды айқындайды.</w:t>
      </w:r>
    </w:p>
    <w:bookmarkEnd w:id="6"/>
    <w:bookmarkStart w:name="z13" w:id="7"/>
    <w:p>
      <w:pPr>
        <w:spacing w:after="0"/>
        <w:ind w:left="0"/>
        <w:jc w:val="both"/>
      </w:pPr>
      <w:r>
        <w:rPr>
          <w:rFonts w:ascii="Times New Roman"/>
          <w:b w:val="false"/>
          <w:i w:val="false"/>
          <w:color w:val="000000"/>
          <w:sz w:val="28"/>
        </w:rPr>
        <w:t>
      2. Бақылау операцияларын өткізу орнына белгіленген уақытқа дейін бақылаушы органдардың лауазымды тұлғаларының уақытылы келуін қамтамасыз ететін әуежай (әуеайлақ) диспетчерлік қызметі бақылаушы органдарға әуе кемелерінің тұрақты (әуе кемесінің қозғалыс кестесі бойынша) рейстерін және әуе кемесінің тұрақты емес (әуе кемесінің қозғалыс кестесінен тыс) рейстерін есепке ала отырып, тәуліктік жоспарды ұсынады.</w:t>
      </w:r>
    </w:p>
    <w:bookmarkEnd w:id="7"/>
    <w:p>
      <w:pPr>
        <w:spacing w:after="0"/>
        <w:ind w:left="0"/>
        <w:jc w:val="both"/>
      </w:pPr>
      <w:r>
        <w:rPr>
          <w:rFonts w:ascii="Times New Roman"/>
          <w:b w:val="false"/>
          <w:i w:val="false"/>
          <w:color w:val="000000"/>
          <w:sz w:val="28"/>
        </w:rPr>
        <w:t>
      Әуе кемесінің тәуліктік ұшу жоспарындағы барлық өзгерістер туралы әуежай (әуеайлақ) диспетчерлік қызметі бақылаушы органдарға тез арада хабарлайды.</w:t>
      </w:r>
    </w:p>
    <w:bookmarkStart w:name="z14" w:id="8"/>
    <w:p>
      <w:pPr>
        <w:spacing w:after="0"/>
        <w:ind w:left="0"/>
        <w:jc w:val="both"/>
      </w:pPr>
      <w:r>
        <w:rPr>
          <w:rFonts w:ascii="Times New Roman"/>
          <w:b w:val="false"/>
          <w:i w:val="false"/>
          <w:color w:val="000000"/>
          <w:sz w:val="28"/>
        </w:rPr>
        <w:t>
      3. Әуе кемесін бақылаудың шекаралық, кедендік және басқа да түрлері Қазақстан Республикасы Ұлттық қауіпсіздік комитетінің Шекара қызметінің бөлімшесі (бұдан әрі – шекаралық бақылау бөлімшесі) шекаралық бақылау бөлімшесінің келісімі бойынша әуежай әкімшілігі белгілеген әуе кемелерінің тұрағында жүзеге асырылады.</w:t>
      </w:r>
    </w:p>
    <w:bookmarkEnd w:id="8"/>
    <w:p>
      <w:pPr>
        <w:spacing w:after="0"/>
        <w:ind w:left="0"/>
        <w:jc w:val="both"/>
      </w:pPr>
      <w:r>
        <w:rPr>
          <w:rFonts w:ascii="Times New Roman"/>
          <w:b w:val="false"/>
          <w:i w:val="false"/>
          <w:color w:val="000000"/>
          <w:sz w:val="28"/>
        </w:rPr>
        <w:t>
      Шетелге баратын әуе кемесі ұшу үшін қозғалысты, яғни тұрақ орнын тек шекаралық бақылау бөлімшесінің рұқсатымен ауыстырады.</w:t>
      </w:r>
    </w:p>
    <w:bookmarkStart w:name="z15" w:id="9"/>
    <w:p>
      <w:pPr>
        <w:spacing w:after="0"/>
        <w:ind w:left="0"/>
        <w:jc w:val="both"/>
      </w:pPr>
      <w:r>
        <w:rPr>
          <w:rFonts w:ascii="Times New Roman"/>
          <w:b w:val="false"/>
          <w:i w:val="false"/>
          <w:color w:val="000000"/>
          <w:sz w:val="28"/>
        </w:rPr>
        <w:t>
      4. Әуе кемесін тексеруді шекаралық және кедендік бақылау бөлімшелерінің лауазымды тұлғалары инженерлік-авиациялық қызмет (экипаж мүшелері) өкілдерінің қатысуымен жүзеге асырады.</w:t>
      </w:r>
    </w:p>
    <w:bookmarkEnd w:id="9"/>
    <w:bookmarkStart w:name="z16" w:id="10"/>
    <w:p>
      <w:pPr>
        <w:spacing w:after="0"/>
        <w:ind w:left="0"/>
        <w:jc w:val="both"/>
      </w:pPr>
      <w:r>
        <w:rPr>
          <w:rFonts w:ascii="Times New Roman"/>
          <w:b w:val="false"/>
          <w:i w:val="false"/>
          <w:color w:val="000000"/>
          <w:sz w:val="28"/>
        </w:rPr>
        <w:t>
      5. Әуе кемесінің жолаушылары мен экипаж мүшелерін бақылаудың шекаралық, кедендік және басқа түрлері өткізу пунктінің арнайы жабдықталған үй-жайларында, сондай-ақ әуе кемесінің бортында (басқышында) басқышында жүзеге асырылады.</w:t>
      </w:r>
    </w:p>
    <w:bookmarkEnd w:id="10"/>
    <w:bookmarkStart w:name="z17" w:id="11"/>
    <w:p>
      <w:pPr>
        <w:spacing w:after="0"/>
        <w:ind w:left="0"/>
        <w:jc w:val="both"/>
      </w:pPr>
      <w:r>
        <w:rPr>
          <w:rFonts w:ascii="Times New Roman"/>
          <w:b w:val="false"/>
          <w:i w:val="false"/>
          <w:color w:val="000000"/>
          <w:sz w:val="28"/>
        </w:rPr>
        <w:t>
      6. Жүктер мен тауарларды бақылаудың шекаралық, кедендік және басқа түрлері өткізу пунктінің тиеу-жүк түсіруге арналған жабдықпен жабдықталған, соның ішінде арнайы жабдықталған үй-жайлары мен алаңдарында жүзеге асырылады.</w:t>
      </w:r>
    </w:p>
    <w:bookmarkEnd w:id="11"/>
    <w:bookmarkStart w:name="z18" w:id="12"/>
    <w:p>
      <w:pPr>
        <w:spacing w:after="0"/>
        <w:ind w:left="0"/>
        <w:jc w:val="both"/>
      </w:pPr>
      <w:r>
        <w:rPr>
          <w:rFonts w:ascii="Times New Roman"/>
          <w:b w:val="false"/>
          <w:i w:val="false"/>
          <w:color w:val="000000"/>
          <w:sz w:val="28"/>
        </w:rPr>
        <w:t>
      7. Әрбір әуе (авиациялық) өткізу пункттерінде оның ерекшеліктеріне байланысты (санаттары, сыныптары, инфрақұрылымының және техникалық жарақтануының дамуы, жыл уақыты) Үлгілік схеманың негізінде бақылау органдары басшыларының және әуежай әкімшілігінің бірлескен шешімімен Мемлекеттік шекара арқылы адамдарды, көлік құралдарын, жүктер мен тауарларды өткізуді ұйымдастыру схемасы (бұдан әрі – өткізуді ұйымдастыру схемасы) әзірленеді және бекітіледі.</w:t>
      </w:r>
    </w:p>
    <w:bookmarkEnd w:id="12"/>
    <w:bookmarkStart w:name="z19" w:id="13"/>
    <w:p>
      <w:pPr>
        <w:spacing w:after="0"/>
        <w:ind w:left="0"/>
        <w:jc w:val="both"/>
      </w:pPr>
      <w:r>
        <w:rPr>
          <w:rFonts w:ascii="Times New Roman"/>
          <w:b w:val="false"/>
          <w:i w:val="false"/>
          <w:color w:val="000000"/>
          <w:sz w:val="28"/>
        </w:rPr>
        <w:t xml:space="preserve">
      8. Өткізу пунктіндегі режимді шекаралық наряд авиациялық қауіпсіздік қызметі және кедендік бақылау бөлімшесінің лауазымды тұлғаларымен өзара іс-қимыл жасау арқылы қамтамасыз етеді.  </w:t>
      </w:r>
    </w:p>
    <w:bookmarkEnd w:id="13"/>
    <w:p>
      <w:pPr>
        <w:spacing w:after="0"/>
        <w:ind w:left="0"/>
        <w:jc w:val="both"/>
      </w:pPr>
      <w:r>
        <w:rPr>
          <w:rFonts w:ascii="Times New Roman"/>
          <w:b w:val="false"/>
          <w:i w:val="false"/>
          <w:color w:val="000000"/>
          <w:sz w:val="28"/>
        </w:rPr>
        <w:t>
      Өткізу пунктінің кедендік бақылау аймағында кедендік бақылау бөлімшесінің лауазымды тұлғалары Кеден одағының және Қазақстан Республикасының кедендік заңнамасына сәйкес режимдік шектеу енгізеді.</w:t>
      </w:r>
    </w:p>
    <w:p>
      <w:pPr>
        <w:spacing w:after="0"/>
        <w:ind w:left="0"/>
        <w:jc w:val="both"/>
      </w:pPr>
      <w:r>
        <w:rPr>
          <w:rFonts w:ascii="Times New Roman"/>
          <w:b w:val="false"/>
          <w:i w:val="false"/>
          <w:color w:val="000000"/>
          <w:sz w:val="28"/>
        </w:rPr>
        <w:t>
      Бақылау аумағында шетелге баратын жолаушыларды тіркеуді бастаудан отыз минут бұрын шекаралық және кедендік бақылау бөлімшелерінің лауазымды тұлғалары АҚҚ қызметкерлерін қатыстыра отырып, режимдік іс-шараларды жүзеге асырады. Осы іс-шаралар аяқталғанға дейін бақылауды жүзеге асыруға немесе жолаушыларға қызмет көрсетуге қатыспайтын барлық адамдар шығарылады, күту залына кіруге мүмкіндік тудыратын барлық кіреберістер жабылады, тек шекаралық нарядтардың қатысуымен және олардың рұқсатымен ашылады және жабылады.</w:t>
      </w:r>
    </w:p>
    <w:p>
      <w:pPr>
        <w:spacing w:after="0"/>
        <w:ind w:left="0"/>
        <w:jc w:val="both"/>
      </w:pPr>
      <w:r>
        <w:rPr>
          <w:rFonts w:ascii="Times New Roman"/>
          <w:b w:val="false"/>
          <w:i w:val="false"/>
          <w:color w:val="000000"/>
          <w:sz w:val="28"/>
        </w:rPr>
        <w:t>
      Күту залында бақылауды, сондай-ақ жолаушыларды бақылауды шекаралық нарядтар және кедендік бақылау бөлімшесінің жедел қызметкерлері жүзеге асырады.</w:t>
      </w:r>
    </w:p>
    <w:bookmarkStart w:name="z20" w:id="14"/>
    <w:p>
      <w:pPr>
        <w:spacing w:after="0"/>
        <w:ind w:left="0"/>
        <w:jc w:val="left"/>
      </w:pPr>
      <w:r>
        <w:rPr>
          <w:rFonts w:ascii="Times New Roman"/>
          <w:b/>
          <w:i w:val="false"/>
          <w:color w:val="000000"/>
        </w:rPr>
        <w:t xml:space="preserve"> 2-тарау. Адамдар, жүктер мен тауарлар Қазақстан Республикасына әуе кемесімен келген кездегі бақылаушы органдар мен авиация қызметтерінің іс-қимылдары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 w:id="15"/>
    <w:p>
      <w:pPr>
        <w:spacing w:after="0"/>
        <w:ind w:left="0"/>
        <w:jc w:val="both"/>
      </w:pPr>
      <w:r>
        <w:rPr>
          <w:rFonts w:ascii="Times New Roman"/>
          <w:b w:val="false"/>
          <w:i w:val="false"/>
          <w:color w:val="000000"/>
          <w:sz w:val="28"/>
        </w:rPr>
        <w:t>
      9. Бақылаушы органдары лауазымды тұлғаларының және авиациялық қызметтер қызметкерлерінің әуе кемесінің кетуі кезіндегі іс-қимылдары:</w:t>
      </w:r>
    </w:p>
    <w:bookmarkEnd w:id="15"/>
    <w:bookmarkStart w:name="z22" w:id="16"/>
    <w:p>
      <w:pPr>
        <w:spacing w:after="0"/>
        <w:ind w:left="0"/>
        <w:jc w:val="both"/>
      </w:pPr>
      <w:r>
        <w:rPr>
          <w:rFonts w:ascii="Times New Roman"/>
          <w:b w:val="false"/>
          <w:i w:val="false"/>
          <w:color w:val="000000"/>
          <w:sz w:val="28"/>
        </w:rPr>
        <w:t>
      1) әуежайдың (әуеайлақтың) диспетчерлік қызметі рейс нөмірі, әуе кемесінің түрі, борттық нөмірі мен жолаушылардың санын (жолаушылардың тізімін) және олардың багаждары туралы мәліметтер көрсетілген әуе кемесінің ұшуы туралы хабарлама (телефондық хабарлама, жеделхат, басқа да хабарламалар) алғаннан кейін бұл туралы бақылаушы органдарға хабарлайды;</w:t>
      </w:r>
    </w:p>
    <w:bookmarkEnd w:id="16"/>
    <w:bookmarkStart w:name="z23" w:id="17"/>
    <w:p>
      <w:pPr>
        <w:spacing w:after="0"/>
        <w:ind w:left="0"/>
        <w:jc w:val="both"/>
      </w:pPr>
      <w:r>
        <w:rPr>
          <w:rFonts w:ascii="Times New Roman"/>
          <w:b w:val="false"/>
          <w:i w:val="false"/>
          <w:color w:val="000000"/>
          <w:sz w:val="28"/>
        </w:rPr>
        <w:t>
      2) әуе кемесінің қону уақытының есебі туралы мәлімет алғаннан кейін бақылаушы органдардың лауазымды тұлғалары әуе кемесінің тұрағына уақытынан бұрын келеді;</w:t>
      </w:r>
    </w:p>
    <w:bookmarkEnd w:id="17"/>
    <w:bookmarkStart w:name="z24" w:id="18"/>
    <w:p>
      <w:pPr>
        <w:spacing w:after="0"/>
        <w:ind w:left="0"/>
        <w:jc w:val="both"/>
      </w:pPr>
      <w:r>
        <w:rPr>
          <w:rFonts w:ascii="Times New Roman"/>
          <w:b w:val="false"/>
          <w:i w:val="false"/>
          <w:color w:val="000000"/>
          <w:sz w:val="28"/>
        </w:rPr>
        <w:t>
      3) әуе кемесін тұраққа қондыру сәтінен бастап шекаралық нарядтар оларды бақылауды жүзеге асырады. Әуе кемесінің келу тұрағында қосымша шектеу режимері қойылады. Әуе кемесіне адамдардың келуіне шекаралық, кедендік және басқа да түрлі бақылаулар жүзеге асыру кезінде шектеу қойылады, қажет болған жағдайда – тыйым салынады;</w:t>
      </w:r>
    </w:p>
    <w:bookmarkEnd w:id="18"/>
    <w:bookmarkStart w:name="z25" w:id="19"/>
    <w:p>
      <w:pPr>
        <w:spacing w:after="0"/>
        <w:ind w:left="0"/>
        <w:jc w:val="both"/>
      </w:pPr>
      <w:r>
        <w:rPr>
          <w:rFonts w:ascii="Times New Roman"/>
          <w:b w:val="false"/>
          <w:i w:val="false"/>
          <w:color w:val="000000"/>
          <w:sz w:val="28"/>
        </w:rPr>
        <w:t>
      4) Мемлекеттік шекара арқылы адамдарды және жүктерді тасымалдау кезінде жүктердің санитарлық-карантиндік жағдайы және адамдардың денсаулық жағдайының нашарлау қауіпі болған жағдайда экипаждың өтінімі бойынша санитарлық-эпидемиялогиялық қадағалау бөлімшесінің лауазымды тұлғалары бірінші болып әуе кемесінің бортына көтеріледі, санитарлық-эпидемиялогиялық жағдайды бағалайды және өзінің құзіреті шегінде әуе кемесін қабылдау немесе санитарлық-карантиндік бақылау бойынша басқа іс-қимылдарды жүзеге асыру қажеттілігі бойынша шешім қабылдайды;</w:t>
      </w:r>
    </w:p>
    <w:bookmarkEnd w:id="19"/>
    <w:bookmarkStart w:name="z26" w:id="20"/>
    <w:p>
      <w:pPr>
        <w:spacing w:after="0"/>
        <w:ind w:left="0"/>
        <w:jc w:val="both"/>
      </w:pPr>
      <w:r>
        <w:rPr>
          <w:rFonts w:ascii="Times New Roman"/>
          <w:b w:val="false"/>
          <w:i w:val="false"/>
          <w:color w:val="000000"/>
          <w:sz w:val="28"/>
        </w:rPr>
        <w:t>
      5) бақылаушы органдардың лауазымды тұлғалары әуе кемесінің экипажына шекаралық, кедендік және басқа бақылауларды жүзеге асыруға қатысты сауалдар жүргізеді;</w:t>
      </w:r>
    </w:p>
    <w:bookmarkEnd w:id="20"/>
    <w:bookmarkStart w:name="z27" w:id="21"/>
    <w:p>
      <w:pPr>
        <w:spacing w:after="0"/>
        <w:ind w:left="0"/>
        <w:jc w:val="both"/>
      </w:pPr>
      <w:r>
        <w:rPr>
          <w:rFonts w:ascii="Times New Roman"/>
          <w:b w:val="false"/>
          <w:i w:val="false"/>
          <w:color w:val="000000"/>
          <w:sz w:val="28"/>
        </w:rPr>
        <w:t>
      6) әуе кемесінің экипажы бақылаушы органдардың лауазымды тұлғаларына бақылауды жүзеге асыру үшін қажетті құжаттарды береді:</w:t>
      </w:r>
    </w:p>
    <w:bookmarkEnd w:id="21"/>
    <w:p>
      <w:pPr>
        <w:spacing w:after="0"/>
        <w:ind w:left="0"/>
        <w:jc w:val="both"/>
      </w:pPr>
      <w:r>
        <w:rPr>
          <w:rFonts w:ascii="Times New Roman"/>
          <w:b w:val="false"/>
          <w:i w:val="false"/>
          <w:color w:val="000000"/>
          <w:sz w:val="28"/>
        </w:rPr>
        <w:t>
      азаматтық авиация саласындағы халықаралық шарттарда көзделген тасымалдаушының құжаты (бас декларация);</w:t>
      </w:r>
    </w:p>
    <w:p>
      <w:pPr>
        <w:spacing w:after="0"/>
        <w:ind w:left="0"/>
        <w:jc w:val="both"/>
      </w:pPr>
      <w:r>
        <w:rPr>
          <w:rFonts w:ascii="Times New Roman"/>
          <w:b w:val="false"/>
          <w:i w:val="false"/>
          <w:color w:val="000000"/>
          <w:sz w:val="28"/>
        </w:rPr>
        <w:t>
      әуе кемесінің бортында тасымалданатын жүктер мен тауарлар туралы мәліметтер қамтылған құжат (жүк ведомосі);</w:t>
      </w:r>
    </w:p>
    <w:p>
      <w:pPr>
        <w:spacing w:after="0"/>
        <w:ind w:left="0"/>
        <w:jc w:val="both"/>
      </w:pPr>
      <w:r>
        <w:rPr>
          <w:rFonts w:ascii="Times New Roman"/>
          <w:b w:val="false"/>
          <w:i w:val="false"/>
          <w:color w:val="000000"/>
          <w:sz w:val="28"/>
        </w:rPr>
        <w:t>
      борт керек-жарақтары туралы мәліметтер қамтылған құжат;</w:t>
      </w:r>
    </w:p>
    <w:p>
      <w:pPr>
        <w:spacing w:after="0"/>
        <w:ind w:left="0"/>
        <w:jc w:val="both"/>
      </w:pPr>
      <w:r>
        <w:rPr>
          <w:rFonts w:ascii="Times New Roman"/>
          <w:b w:val="false"/>
          <w:i w:val="false"/>
          <w:color w:val="000000"/>
          <w:sz w:val="28"/>
        </w:rPr>
        <w:t>
      көлік (тасымалдау) құжаттары;</w:t>
      </w:r>
    </w:p>
    <w:p>
      <w:pPr>
        <w:spacing w:after="0"/>
        <w:ind w:left="0"/>
        <w:jc w:val="both"/>
      </w:pPr>
      <w:r>
        <w:rPr>
          <w:rFonts w:ascii="Times New Roman"/>
          <w:b w:val="false"/>
          <w:i w:val="false"/>
          <w:color w:val="000000"/>
          <w:sz w:val="28"/>
        </w:rPr>
        <w:t>
      тасымалданатын жүктерге және тауарларға арналған тасымалдаушыда бар коммерциялық құжаттар;</w:t>
      </w:r>
    </w:p>
    <w:p>
      <w:pPr>
        <w:spacing w:after="0"/>
        <w:ind w:left="0"/>
        <w:jc w:val="both"/>
      </w:pPr>
      <w:r>
        <w:rPr>
          <w:rFonts w:ascii="Times New Roman"/>
          <w:b w:val="false"/>
          <w:i w:val="false"/>
          <w:color w:val="000000"/>
          <w:sz w:val="28"/>
        </w:rPr>
        <w:t>
      бортта тасымалданатын жолаушылар және олардың багажы туралы мәліметтер бар құжат (жолаушы ведомосы);</w:t>
      </w:r>
    </w:p>
    <w:p>
      <w:pPr>
        <w:spacing w:after="0"/>
        <w:ind w:left="0"/>
        <w:jc w:val="both"/>
      </w:pPr>
      <w:r>
        <w:rPr>
          <w:rFonts w:ascii="Times New Roman"/>
          <w:b w:val="false"/>
          <w:i w:val="false"/>
          <w:color w:val="000000"/>
          <w:sz w:val="28"/>
        </w:rPr>
        <w:t>
      Қазақстан Республикасымен ратификацияланған Дүниежүзілік пошта одағының хаттамаларымен айқындалған, халықаралық пошта жөнелтімдерін тасымалдау кезінде олармен ілесіп жүретін құжат;</w:t>
      </w:r>
    </w:p>
    <w:p>
      <w:pPr>
        <w:spacing w:after="0"/>
        <w:ind w:left="0"/>
        <w:jc w:val="both"/>
      </w:pPr>
      <w:r>
        <w:rPr>
          <w:rFonts w:ascii="Times New Roman"/>
          <w:b w:val="false"/>
          <w:i w:val="false"/>
          <w:color w:val="000000"/>
          <w:sz w:val="28"/>
        </w:rPr>
        <w:t>
      жоғары фитосанитарлық қауіпі бар карантинге түскен өнімге рұқсат беретін карантиндік фитосанитарлық құжат, егер бұл өнім экипаж бен әуе көлік құралдары жолаушыларының азықтандыру үшін арналмаған болса және әуе кемесінің бортынан шығуы мүмкін болса.</w:t>
      </w:r>
    </w:p>
    <w:p>
      <w:pPr>
        <w:spacing w:after="0"/>
        <w:ind w:left="0"/>
        <w:jc w:val="both"/>
      </w:pPr>
      <w:r>
        <w:rPr>
          <w:rFonts w:ascii="Times New Roman"/>
          <w:b w:val="false"/>
          <w:i w:val="false"/>
          <w:color w:val="000000"/>
          <w:sz w:val="28"/>
        </w:rPr>
        <w:t>
      Сонымен қатар әуе кемесінің командирі келесі мәліметтерді ұсынады:</w:t>
      </w:r>
    </w:p>
    <w:p>
      <w:pPr>
        <w:spacing w:after="0"/>
        <w:ind w:left="0"/>
        <w:jc w:val="both"/>
      </w:pPr>
      <w:r>
        <w:rPr>
          <w:rFonts w:ascii="Times New Roman"/>
          <w:b w:val="false"/>
          <w:i w:val="false"/>
          <w:color w:val="000000"/>
          <w:sz w:val="28"/>
        </w:rPr>
        <w:t>
      экипаж мүшелеріндегі Кеден одағына мүше мемлекеттердің валютасын және валюталық құндылықтарын қоса алғанда, кеме бортында Кеден одағының кедендік аумағына әкелуге тыйым салынған немесе шектеу қойылған, құрамында есірткі, қатты әсер ететін құралдар, психотроптық және улы заттар бар дәрілік құралдардың, қару-жарақтың, оқ-дәрілердің болуы (болмауы) туралы;</w:t>
      </w:r>
    </w:p>
    <w:bookmarkStart w:name="z28" w:id="22"/>
    <w:p>
      <w:pPr>
        <w:spacing w:after="0"/>
        <w:ind w:left="0"/>
        <w:jc w:val="both"/>
      </w:pPr>
      <w:r>
        <w:rPr>
          <w:rFonts w:ascii="Times New Roman"/>
          <w:b w:val="false"/>
          <w:i w:val="false"/>
          <w:color w:val="000000"/>
          <w:sz w:val="28"/>
        </w:rPr>
        <w:t>
      7) шекаралық наряд басшысы бақылаушы органдар лауазымды тұлғаларының келісімі бойынша әуе кемесіне келген адамдардың түсуіне, жүктер мен тауарларды түсіруге рұқсат береді;</w:t>
      </w:r>
    </w:p>
    <w:bookmarkEnd w:id="22"/>
    <w:bookmarkStart w:name="z29" w:id="23"/>
    <w:p>
      <w:pPr>
        <w:spacing w:after="0"/>
        <w:ind w:left="0"/>
        <w:jc w:val="both"/>
      </w:pPr>
      <w:r>
        <w:rPr>
          <w:rFonts w:ascii="Times New Roman"/>
          <w:b w:val="false"/>
          <w:i w:val="false"/>
          <w:color w:val="000000"/>
          <w:sz w:val="28"/>
        </w:rPr>
        <w:t>
      8) әуе кемесіне келген адамдарды, жүктер мен тауарларды түсіргеннен кейін шекаралық бақылау және кедендік бөлімшелерінің лауазымды тұлғалары инженерлік-авияциялық қызмет өкілдерінің (экипаж мүшелері) қатысуымен әуе кемесін бірлесе қарап тексеруді жүзеге асырады;</w:t>
      </w:r>
    </w:p>
    <w:bookmarkEnd w:id="23"/>
    <w:bookmarkStart w:name="z30" w:id="24"/>
    <w:p>
      <w:pPr>
        <w:spacing w:after="0"/>
        <w:ind w:left="0"/>
        <w:jc w:val="both"/>
      </w:pPr>
      <w:r>
        <w:rPr>
          <w:rFonts w:ascii="Times New Roman"/>
          <w:b w:val="false"/>
          <w:i w:val="false"/>
          <w:color w:val="000000"/>
          <w:sz w:val="28"/>
        </w:rPr>
        <w:t>
      9) әуе кемесін қарап тексеруді аяқтағаннан кейін тұрақтағы қосымша режимдік шектеу алынып тасталынады;</w:t>
      </w:r>
    </w:p>
    <w:bookmarkEnd w:id="24"/>
    <w:bookmarkStart w:name="z31" w:id="25"/>
    <w:p>
      <w:pPr>
        <w:spacing w:after="0"/>
        <w:ind w:left="0"/>
        <w:jc w:val="both"/>
      </w:pPr>
      <w:r>
        <w:rPr>
          <w:rFonts w:ascii="Times New Roman"/>
          <w:b w:val="false"/>
          <w:i w:val="false"/>
          <w:color w:val="000000"/>
          <w:sz w:val="28"/>
        </w:rPr>
        <w:t>
      10) келген адамдарды әуе кемесінің тұрағынан бақылау орнына тасымалдау, шекаралық нарядтардың бақылауымен немесе еріп жүруімен жүзеге асырылады.</w:t>
      </w:r>
    </w:p>
    <w:bookmarkEnd w:id="25"/>
    <w:bookmarkStart w:name="z32" w:id="26"/>
    <w:p>
      <w:pPr>
        <w:spacing w:after="0"/>
        <w:ind w:left="0"/>
        <w:jc w:val="both"/>
      </w:pPr>
      <w:r>
        <w:rPr>
          <w:rFonts w:ascii="Times New Roman"/>
          <w:b w:val="false"/>
          <w:i w:val="false"/>
          <w:color w:val="000000"/>
          <w:sz w:val="28"/>
        </w:rPr>
        <w:t>
      10. Шекаралық наряд келген адамдардың мемлекеттік шекарадан өту құқығына арналған құжаттарын тексеруді аэровокзалдық кешендердегі паспорттық бақылау кабиналарында немесе арнайы жабдықталған жайларда жүзеге асырады. Әуе кемелері экипажы мен жолаушыларының, сондай-ақ әуе кемесінің бортына алып келген мүгедектігі бар адамдар мен ауыр науқастардың құжаттарын тексеру белгіленген орындарда немесе әуе кемесінің бортында (әуе кемесінің басқышында) жүзеге асырылады.</w:t>
      </w:r>
    </w:p>
    <w:bookmarkEnd w:id="26"/>
    <w:p>
      <w:pPr>
        <w:spacing w:after="0"/>
        <w:ind w:left="0"/>
        <w:jc w:val="both"/>
      </w:pPr>
      <w:r>
        <w:rPr>
          <w:rFonts w:ascii="Times New Roman"/>
          <w:b w:val="false"/>
          <w:i w:val="false"/>
          <w:color w:val="000000"/>
          <w:sz w:val="28"/>
        </w:rPr>
        <w:t>
      Шекаралық бақылау бөлімшесі Мемлекеттік шекараны бір уақытта кесіп өтетін адамдардың санын ескере отырып, барынша көп паспорттық бақылау кабиналарының жұмысы істеуіне шара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16.08.2022 </w:t>
      </w:r>
      <w:r>
        <w:rPr>
          <w:rFonts w:ascii="Times New Roman"/>
          <w:b w:val="false"/>
          <w:i w:val="false"/>
          <w:color w:val="ff0000"/>
          <w:sz w:val="28"/>
        </w:rPr>
        <w:t>№ 50/қе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11. Жолаушыға Қазақстан Республикасына рұқсат берілмеген жағдайда "Қазақстан Республикасының Мемлекеттік шекарасы туралы" 2013 жылғы 16 қаңтардағы Қазақстан Республикасының Заңы 19-бабының </w:t>
      </w:r>
      <w:r>
        <w:rPr>
          <w:rFonts w:ascii="Times New Roman"/>
          <w:b w:val="false"/>
          <w:i w:val="false"/>
          <w:color w:val="000000"/>
          <w:sz w:val="28"/>
        </w:rPr>
        <w:t>10-тармағында</w:t>
      </w:r>
      <w:r>
        <w:rPr>
          <w:rFonts w:ascii="Times New Roman"/>
          <w:b w:val="false"/>
          <w:i w:val="false"/>
          <w:color w:val="000000"/>
          <w:sz w:val="28"/>
        </w:rPr>
        <w:t xml:space="preserve"> және "Халықтың көші-қоны туралы" 2011 жылғы 22 шілдедегі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негіздерде шекаралық наряд жетекшісі әуежайдың жолаушылар тасымалын ұйымдастыру қызметінің (бұдан әрі - ЖТҰҚ) агентіне немесе авиакомпанияның өкіліне ақпарат береді.</w:t>
      </w:r>
    </w:p>
    <w:bookmarkEnd w:id="27"/>
    <w:p>
      <w:pPr>
        <w:spacing w:after="0"/>
        <w:ind w:left="0"/>
        <w:jc w:val="both"/>
      </w:pPr>
      <w:r>
        <w:rPr>
          <w:rFonts w:ascii="Times New Roman"/>
          <w:b w:val="false"/>
          <w:i w:val="false"/>
          <w:color w:val="000000"/>
          <w:sz w:val="28"/>
        </w:rPr>
        <w:t>
      ЖТҰҚ агенті (авиакомпания өкілі) аталған жолаушыны кері рейспен депортациялауға немесе оны кейін депортациялауға дейін орналастыруға шара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12. Дипломатиялық, қызметтік төлқұжат иелері, бизнес-класс жолаушылары, мүмкүндіктері шектеулі жолаушылар, ӘК экипажы, "FAST TRACK" стикерімен белгіленген, арнайы бөлінген паспорттық бақылау кабинасы арқылы өткізіледі.</w:t>
      </w:r>
    </w:p>
    <w:bookmarkEnd w:id="28"/>
    <w:bookmarkStart w:name="z35" w:id="29"/>
    <w:p>
      <w:pPr>
        <w:spacing w:after="0"/>
        <w:ind w:left="0"/>
        <w:jc w:val="both"/>
      </w:pPr>
      <w:r>
        <w:rPr>
          <w:rFonts w:ascii="Times New Roman"/>
          <w:b w:val="false"/>
          <w:i w:val="false"/>
          <w:color w:val="000000"/>
          <w:sz w:val="28"/>
        </w:rPr>
        <w:t>
      13. Әуе кемелері экипаждарының мүшелері Қазақстан Республикасына кіру құқығына арналған құжаттар бойынша, сондай-ақ авиакомпанияның өкілі (ЖТҰҚ агенті) шекаралық наряд жетекшісі алдын ала ұсынатын ұшу тапсырмасына (бас декларацияға) сәйкес мемлекеттік шекара арқылы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14. Шекаралық бақылау бөлімшелері жүктер мен тауарлардың тексеріп қарауды Мемлекеттік шекараны бұзушыларды анықтау және ұстау мақсатында өткізеді. Жүктер мен тауарларды тексеріп қарау оларды түсіру кезінде әуе кемесінің тұрағында немесе Еуразиялық экономикалық одақтың және Қазақстан Республикасының кедендік заңнамасында белгіленген орындарда кедендік бақылау бөлімшелерімен бірлесе отырып, жүзеге асырылады.</w:t>
      </w:r>
    </w:p>
    <w:bookmarkEnd w:id="30"/>
    <w:p>
      <w:pPr>
        <w:spacing w:after="0"/>
        <w:ind w:left="0"/>
        <w:jc w:val="both"/>
      </w:pPr>
      <w:r>
        <w:rPr>
          <w:rFonts w:ascii="Times New Roman"/>
          <w:b w:val="false"/>
          <w:i w:val="false"/>
          <w:color w:val="000000"/>
          <w:sz w:val="28"/>
        </w:rPr>
        <w:t>
      "Мемлекеттік кіріс органдары жоқ өткізу пункттерінде (кедендік бақылау заңнамада көзделмеген әуе кемелерін ресімдеу кезінде), сонымен қатар радиациялық бақылау шекаралық бақылау бөлімшесі кедендік бақылау бөлімшелерінің радиациялық бақылаудың стационарлық техникалық құралдарын пайдалануымен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қауіпсіздік комитеті 4Төрағасының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15. Келген адамдарды, жүктерді кедендік және радиациялық бақылау өткізу пунктінің арнайы жабдықталған үй-жайларында жүргізіледі, онда келген адамдардың, жүктердің Қазақстан Республикасының кедендік заңнамаларының талаптарына сәйкестігіне құжаттарын тексеру жүзеге асырылады.</w:t>
      </w:r>
    </w:p>
    <w:bookmarkEnd w:id="31"/>
    <w:p>
      <w:pPr>
        <w:spacing w:after="0"/>
        <w:ind w:left="0"/>
        <w:jc w:val="both"/>
      </w:pPr>
      <w:r>
        <w:rPr>
          <w:rFonts w:ascii="Times New Roman"/>
          <w:b w:val="false"/>
          <w:i w:val="false"/>
          <w:color w:val="000000"/>
          <w:sz w:val="28"/>
        </w:rPr>
        <w:t>
      Кедендік бақылау бөлімшесінің лауазымды тұлғалары құжаттардағы мәліметтердің растығын тексереді және шекаралық бақылау бөлімшесімен бірлесе отырып (қажет болғанда), келген жүктер мен тауарларды қарап тексеруді жүргізеді.</w:t>
      </w:r>
    </w:p>
    <w:p>
      <w:pPr>
        <w:spacing w:after="0"/>
        <w:ind w:left="0"/>
        <w:jc w:val="both"/>
      </w:pPr>
      <w:r>
        <w:rPr>
          <w:rFonts w:ascii="Times New Roman"/>
          <w:b w:val="false"/>
          <w:i w:val="false"/>
          <w:color w:val="000000"/>
          <w:sz w:val="28"/>
        </w:rPr>
        <w:t>
      Кедендік бақылау барысында келген адамдардың қол жүгінде немесе багажында кіші үй жануарлары, жануарлардан алынатын өнімдер мен шикізат немесе карантинге түскен өнімдер анықталған жағдайда, карантиндік фитосанитарлық бақылауды және қадағалауды немесе ветеринарлық-санитарлық бақылауды және қадағалауды бөлімшелерінің лауазымды адамдары тиісті тексеруді жүзеге асырады.</w:t>
      </w:r>
    </w:p>
    <w:bookmarkStart w:name="z38" w:id="32"/>
    <w:p>
      <w:pPr>
        <w:spacing w:after="0"/>
        <w:ind w:left="0"/>
        <w:jc w:val="left"/>
      </w:pPr>
      <w:r>
        <w:rPr>
          <w:rFonts w:ascii="Times New Roman"/>
          <w:b/>
          <w:i w:val="false"/>
          <w:color w:val="000000"/>
        </w:rPr>
        <w:t xml:space="preserve"> 3-тарау. Қазақстан Республикасынан әуе кемесінде адамдар, жүктер мен тауарлар кеткен кездегі бақылаушы органдар мен авиация қызметтерінің іс-қимылдары</w:t>
      </w:r>
    </w:p>
    <w:bookmarkEnd w:id="32"/>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3"/>
    <w:p>
      <w:pPr>
        <w:spacing w:after="0"/>
        <w:ind w:left="0"/>
        <w:jc w:val="both"/>
      </w:pPr>
      <w:r>
        <w:rPr>
          <w:rFonts w:ascii="Times New Roman"/>
          <w:b w:val="false"/>
          <w:i w:val="false"/>
          <w:color w:val="000000"/>
          <w:sz w:val="28"/>
        </w:rPr>
        <w:t>
      16. Авиациялық қызмет қызметкерлерінің және бақылаушы органдар лауазымды тұлғаларының тұрақта және әуе кемесінің бортында жүзеге асыратын іс-қимылы:</w:t>
      </w:r>
    </w:p>
    <w:bookmarkEnd w:id="33"/>
    <w:bookmarkStart w:name="z40" w:id="34"/>
    <w:p>
      <w:pPr>
        <w:spacing w:after="0"/>
        <w:ind w:left="0"/>
        <w:jc w:val="both"/>
      </w:pPr>
      <w:r>
        <w:rPr>
          <w:rFonts w:ascii="Times New Roman"/>
          <w:b w:val="false"/>
          <w:i w:val="false"/>
          <w:color w:val="000000"/>
          <w:sz w:val="28"/>
        </w:rPr>
        <w:t>
      1) әуе кемесінің ұшуға техникалық дайындығы барысында, әуежайдың (әуеайлақтың) өндірістік-диспетчерлік қызметі ұшуға дейін үш сағат бұрын бақылаушы органдарына рейстің нөмірін, әуе кемесінің түрін, борт нөмірін, жіберу уақытын, баратын әуежайды, тұрақ нөмірін көрсете отырып, әуе кемесінің тиелуге дайын екендігі туралы хабарлайды;</w:t>
      </w:r>
    </w:p>
    <w:bookmarkEnd w:id="34"/>
    <w:bookmarkStart w:name="z41" w:id="35"/>
    <w:p>
      <w:pPr>
        <w:spacing w:after="0"/>
        <w:ind w:left="0"/>
        <w:jc w:val="both"/>
      </w:pPr>
      <w:r>
        <w:rPr>
          <w:rFonts w:ascii="Times New Roman"/>
          <w:b w:val="false"/>
          <w:i w:val="false"/>
          <w:color w:val="000000"/>
          <w:sz w:val="28"/>
        </w:rPr>
        <w:t>
      2) бақылаушы органдардың лауазымды тұлғалары әуе кемесіне тиеуге дайын екендігі туралы хабар алған соң әуе кемесінің тұрағына келеді.</w:t>
      </w:r>
    </w:p>
    <w:bookmarkEnd w:id="35"/>
    <w:p>
      <w:pPr>
        <w:spacing w:after="0"/>
        <w:ind w:left="0"/>
        <w:jc w:val="both"/>
      </w:pPr>
      <w:r>
        <w:rPr>
          <w:rFonts w:ascii="Times New Roman"/>
          <w:b w:val="false"/>
          <w:i w:val="false"/>
          <w:color w:val="000000"/>
          <w:sz w:val="28"/>
        </w:rPr>
        <w:t>
      Кететін әуе кемесінің тұрағында және шекаралық, кедендік және өзге де бақылау түрлері жүзеге асырылатын үй-жайларда қосымша режимдік шектеулер қойылады.</w:t>
      </w:r>
    </w:p>
    <w:p>
      <w:pPr>
        <w:spacing w:after="0"/>
        <w:ind w:left="0"/>
        <w:jc w:val="both"/>
      </w:pPr>
      <w:r>
        <w:rPr>
          <w:rFonts w:ascii="Times New Roman"/>
          <w:b w:val="false"/>
          <w:i w:val="false"/>
          <w:color w:val="000000"/>
          <w:sz w:val="28"/>
        </w:rPr>
        <w:t>
      Әуе кемесіне адамдардың келуіне шекаралық және өзге де бақылау түрлерін жүзеге асыру кезеңінде шектеу қойылады, қажет болған жағдайда - тыйым салынады;</w:t>
      </w:r>
    </w:p>
    <w:bookmarkStart w:name="z42" w:id="36"/>
    <w:p>
      <w:pPr>
        <w:spacing w:after="0"/>
        <w:ind w:left="0"/>
        <w:jc w:val="both"/>
      </w:pPr>
      <w:r>
        <w:rPr>
          <w:rFonts w:ascii="Times New Roman"/>
          <w:b w:val="false"/>
          <w:i w:val="false"/>
          <w:color w:val="000000"/>
          <w:sz w:val="28"/>
        </w:rPr>
        <w:t>
      3) бақылаушы органдардың лауазымды тұлғалары әуе кемесінің командиріне шекаралық, кедендік және басқа бақылауларды жүзеге асыруға қатысты сауалдар жүргізеді;</w:t>
      </w:r>
    </w:p>
    <w:bookmarkEnd w:id="36"/>
    <w:bookmarkStart w:name="z43" w:id="37"/>
    <w:p>
      <w:pPr>
        <w:spacing w:after="0"/>
        <w:ind w:left="0"/>
        <w:jc w:val="both"/>
      </w:pPr>
      <w:r>
        <w:rPr>
          <w:rFonts w:ascii="Times New Roman"/>
          <w:b w:val="false"/>
          <w:i w:val="false"/>
          <w:color w:val="000000"/>
          <w:sz w:val="28"/>
        </w:rPr>
        <w:t>
      4) әуе кемесінің командирі бақылаушы органдардың лауазымды адамдарына мемлекеттік бақылауды жүзеге асыру үшін қажетті құжаттарды береді;</w:t>
      </w:r>
    </w:p>
    <w:bookmarkEnd w:id="37"/>
    <w:bookmarkStart w:name="z44" w:id="38"/>
    <w:p>
      <w:pPr>
        <w:spacing w:after="0"/>
        <w:ind w:left="0"/>
        <w:jc w:val="both"/>
      </w:pPr>
      <w:r>
        <w:rPr>
          <w:rFonts w:ascii="Times New Roman"/>
          <w:b w:val="false"/>
          <w:i w:val="false"/>
          <w:color w:val="000000"/>
          <w:sz w:val="28"/>
        </w:rPr>
        <w:t>
      5) бақылаушы органдардың лауазымды тұлғалары әуе кемесін бірлесіп тексеруді инженерлік-авиациялық қызмет (экипаж мүшелері) өкілдерінің қатысуымен жүзеге асырады;</w:t>
      </w:r>
    </w:p>
    <w:bookmarkEnd w:id="38"/>
    <w:bookmarkStart w:name="z45" w:id="39"/>
    <w:p>
      <w:pPr>
        <w:spacing w:after="0"/>
        <w:ind w:left="0"/>
        <w:jc w:val="both"/>
      </w:pPr>
      <w:r>
        <w:rPr>
          <w:rFonts w:ascii="Times New Roman"/>
          <w:b w:val="false"/>
          <w:i w:val="false"/>
          <w:color w:val="000000"/>
          <w:sz w:val="28"/>
        </w:rPr>
        <w:t>
      6) шетелге бара жатқан жолаушыларды тіркеу шетелге бара жатқан әуе кемелерін ресімдеудің белгіленген регламентіне сәйкес әуе кемесі ұшып шыққанға дейін алдын ала басталады. Жолаушыларды тіркеудің басталуымен кедендік бақылау тіректері мен паспорттық бақылау кабиналарының жұмысы басталады. Бір мезгілде жұмыс істейтін кедендік бақылау тіректері мен паспорттық бақылау кабиналарының саны жолаушылар ағынының қарқындылығына сәйкес келуі және кезектер жасамауы тиіс.</w:t>
      </w:r>
    </w:p>
    <w:bookmarkEnd w:id="39"/>
    <w:p>
      <w:pPr>
        <w:spacing w:after="0"/>
        <w:ind w:left="0"/>
        <w:jc w:val="both"/>
      </w:pPr>
      <w:r>
        <w:rPr>
          <w:rFonts w:ascii="Times New Roman"/>
          <w:b w:val="false"/>
          <w:i w:val="false"/>
          <w:color w:val="000000"/>
          <w:sz w:val="28"/>
        </w:rPr>
        <w:t xml:space="preserve">
      "Өткізу пункттерін ашу (жабу), олардың жұмыс істеуі (пайдаланылуы), оларды санаттарға бөлу, жіктеу, жайластыру қағидаларын, сондай-ақ техникалық жарақтандыру, жаңғырту және олардың жұмысын ұйымдастыру, сервистік инфрақұрылым жөніндегі талаптарды бекіту туралы" Қазақстан Республикасы Үкіметінің 2013 жылғы 17 қыркүйектегі № 977 </w:t>
      </w:r>
      <w:r>
        <w:rPr>
          <w:rFonts w:ascii="Times New Roman"/>
          <w:b w:val="false"/>
          <w:i w:val="false"/>
          <w:color w:val="000000"/>
          <w:sz w:val="28"/>
        </w:rPr>
        <w:t>қаулысының</w:t>
      </w:r>
      <w:r>
        <w:rPr>
          <w:rFonts w:ascii="Times New Roman"/>
          <w:b w:val="false"/>
          <w:i w:val="false"/>
          <w:color w:val="000000"/>
          <w:sz w:val="28"/>
        </w:rPr>
        <w:t xml:space="preserve"> Қағидаларымен белгіленген мемлекеттік бақылаудың түрлері (бұдан әрі - мемлекеттік бақылаудың түрлері) тіркеудің аяқталу уақытына кешіккен адамдарға қатысты мемлекеттік бақылаудың түрлері жүргізілмейді.</w:t>
      </w:r>
    </w:p>
    <w:bookmarkStart w:name="z46" w:id="40"/>
    <w:p>
      <w:pPr>
        <w:spacing w:after="0"/>
        <w:ind w:left="0"/>
        <w:jc w:val="both"/>
      </w:pPr>
      <w:r>
        <w:rPr>
          <w:rFonts w:ascii="Times New Roman"/>
          <w:b w:val="false"/>
          <w:i w:val="false"/>
          <w:color w:val="000000"/>
          <w:sz w:val="28"/>
        </w:rPr>
        <w:t>
      7) шекаралық нарядтарының ауысым басшысы кететін әуе кемесіне адамдарды (бұдан әрі – кететін адамдар) отырғызуға және кедендік бақылау бөлімшесі лауазымды тұлғаларының келісімі бойынша тауарлар мен жүктерді тиеуге рұқсат береді. Әуе кемесінің бортына адамдарды отырғызу аяқталған соң, шекаралық нарядтарының ауысым басшысы борттағы адамдарды шекаралық бақылаудан өткендердің санымен салыстыруды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17. Адамдарға, жүктер мен тауарларға шекаралық, кедендік және басқа да бақылауларды жүзеге асыру бойынша бақылаушы органдар лауазымды тұлғаларының іс-қимылы:</w:t>
      </w:r>
    </w:p>
    <w:bookmarkEnd w:id="41"/>
    <w:bookmarkStart w:name="z48" w:id="42"/>
    <w:p>
      <w:pPr>
        <w:spacing w:after="0"/>
        <w:ind w:left="0"/>
        <w:jc w:val="both"/>
      </w:pPr>
      <w:r>
        <w:rPr>
          <w:rFonts w:ascii="Times New Roman"/>
          <w:b w:val="false"/>
          <w:i w:val="false"/>
          <w:color w:val="000000"/>
          <w:sz w:val="28"/>
        </w:rPr>
        <w:t>
      1) шекаралық наряд кететін адамдардың Қазақстан Республикасына кіруге құқық беретін құжаттарын тексеруді паспорттық бақылау кабиналарында, арнайы жабдықталған жайларда жүзеге асырады. Әуе кемелерінің экипажы мен жолаушыларының, сондай-ақ әуе кемесінің бортына алып келген мүгедектігі бар адамдар мен ауыр науқастардың құжаттарын тексеру белгіленген орындарда немесе әуе кемесінің бортында (әуе кемесінің басқышында) жүзеге асырылады;</w:t>
      </w:r>
    </w:p>
    <w:bookmarkEnd w:id="42"/>
    <w:bookmarkStart w:name="z49" w:id="43"/>
    <w:p>
      <w:pPr>
        <w:spacing w:after="0"/>
        <w:ind w:left="0"/>
        <w:jc w:val="both"/>
      </w:pPr>
      <w:r>
        <w:rPr>
          <w:rFonts w:ascii="Times New Roman"/>
          <w:b w:val="false"/>
          <w:i w:val="false"/>
          <w:color w:val="000000"/>
          <w:sz w:val="28"/>
        </w:rPr>
        <w:t>
      2) оларға қатысты заңды шектеу қойылған адамдар Мемлекеттік шекара арқылы өткізілмейді. Мемлекеттік шекара арқылы өткізбеу фактісі бойынша шекаралық нарядының ауысым басшысы авиакомпания өкіліне немесе ЖТҰҚ агентіне багажды уақытылы түсіру және жолаушылар манифестіне өзгерістер енгізу мақсатында аталған жолаушылар санатының әуе кемесінде ұшуы мүмкін еместігі туралы ақпарат береді.</w:t>
      </w:r>
    </w:p>
    <w:bookmarkEnd w:id="43"/>
    <w:p>
      <w:pPr>
        <w:spacing w:after="0"/>
        <w:ind w:left="0"/>
        <w:jc w:val="both"/>
      </w:pPr>
      <w:r>
        <w:rPr>
          <w:rFonts w:ascii="Times New Roman"/>
          <w:b w:val="false"/>
          <w:i w:val="false"/>
          <w:color w:val="000000"/>
          <w:sz w:val="28"/>
        </w:rPr>
        <w:t>
      Шындығы күмән келтіретін құжаттар, арнайы техникалық құралдарды пайдалана отырып тереңдетілген тексеру рәсімінен өтеді. Құжаттарды тереңдетілген тексеруден өткізу уақыты туралы авиакомпания өкіліне немесе ЖТҰҚ агентіне хабарланады;</w:t>
      </w:r>
    </w:p>
    <w:bookmarkStart w:name="z50" w:id="44"/>
    <w:p>
      <w:pPr>
        <w:spacing w:after="0"/>
        <w:ind w:left="0"/>
        <w:jc w:val="both"/>
      </w:pPr>
      <w:r>
        <w:rPr>
          <w:rFonts w:ascii="Times New Roman"/>
          <w:b w:val="false"/>
          <w:i w:val="false"/>
          <w:color w:val="000000"/>
          <w:sz w:val="28"/>
        </w:rPr>
        <w:t>
      3) дипломатиялық, қызметтік төлқұжат иелері, бизнес-класс жолаушылары, мүмкіндіктері шектеулі жолаушылар, әуе кемесінің экипаждары "FAST TRACK" стикерімен белгіленген арнайы бөлінген паспорттық бақылау кабинасы арқылы өткізіледі.</w:t>
      </w:r>
    </w:p>
    <w:bookmarkEnd w:id="44"/>
    <w:p>
      <w:pPr>
        <w:spacing w:after="0"/>
        <w:ind w:left="0"/>
        <w:jc w:val="both"/>
      </w:pPr>
      <w:r>
        <w:rPr>
          <w:rFonts w:ascii="Times New Roman"/>
          <w:b w:val="false"/>
          <w:i w:val="false"/>
          <w:color w:val="000000"/>
          <w:sz w:val="28"/>
        </w:rPr>
        <w:t>
      Әуе кемелерінің экипаж мүшелері Қазақстан Республикасына кіруге және Қазақстан Республикасынан шығуға құқық беретін құжаттары бойынша, сондай-ақ авиакомпания өкіліне (ЖТҰҚ агенті) уақытынан бұрын ұсынылатын ұшу тапсырмасының көшірмесіне (бас декларациясына) сәйкес өткізіледі;</w:t>
      </w:r>
    </w:p>
    <w:bookmarkStart w:name="z51" w:id="45"/>
    <w:p>
      <w:pPr>
        <w:spacing w:after="0"/>
        <w:ind w:left="0"/>
        <w:jc w:val="both"/>
      </w:pPr>
      <w:r>
        <w:rPr>
          <w:rFonts w:ascii="Times New Roman"/>
          <w:b w:val="false"/>
          <w:i w:val="false"/>
          <w:color w:val="000000"/>
          <w:sz w:val="28"/>
        </w:rPr>
        <w:t>
      4) адамдар мен багаждарға кедендік және радиациялық бақылау кететін адамдардың авиабилеттерін тіркеу, багаж бен қол жүгін ресімдеу аяқталғаннан кейін жүзеге асырылады. Жүктерді бақылауды кедендік бақылау бөлімшесі шекаралық бақылау бөлімшесімен өзара іс-қимылда оларды тиеуге дейін немесе әуе кемесіне тиеу уақытында жүзеге асырылады. Кедендік бақылау барысында келген адамдардың қол жүгінде немесе багажында кіші үй жануарлары, жануарлардан алынатын өнімдер мен шикізат немесе карантинге түскен өнімдер анықталған жағдайда, карантиндік фитосанитарлық бақылауды және қадағалауды немесе ветеринарлық-санитарлық бақылауды және қадағалауды бөлімшелерінің лауазымды адамдары тексеруді жүзеге асырады;</w:t>
      </w:r>
    </w:p>
    <w:bookmarkEnd w:id="45"/>
    <w:bookmarkStart w:name="z52" w:id="46"/>
    <w:p>
      <w:pPr>
        <w:spacing w:after="0"/>
        <w:ind w:left="0"/>
        <w:jc w:val="both"/>
      </w:pPr>
      <w:r>
        <w:rPr>
          <w:rFonts w:ascii="Times New Roman"/>
          <w:b w:val="false"/>
          <w:i w:val="false"/>
          <w:color w:val="000000"/>
          <w:sz w:val="28"/>
        </w:rPr>
        <w:t>
      5) кететін адамдарды аэровокзал ғимаратынан әуе кемесінің тұрағына дейін тасымалдау шекаралық нарядының бақылауымен немесе алып жүруімен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қауіпсіздік комитеті Төрағасының 16.08.2022 </w:t>
      </w:r>
      <w:r>
        <w:rPr>
          <w:rFonts w:ascii="Times New Roman"/>
          <w:b w:val="false"/>
          <w:i w:val="false"/>
          <w:color w:val="ff0000"/>
          <w:sz w:val="28"/>
        </w:rPr>
        <w:t>№ 50/қе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18. Басқышты айдап әкету және әуе кемесін жабу шекаралық наряды жетекшісінің рұқсатымен жүргізіледі.</w:t>
      </w:r>
    </w:p>
    <w:bookmarkEnd w:id="47"/>
    <w:p>
      <w:pPr>
        <w:spacing w:after="0"/>
        <w:ind w:left="0"/>
        <w:jc w:val="both"/>
      </w:pPr>
      <w:r>
        <w:rPr>
          <w:rFonts w:ascii="Times New Roman"/>
          <w:b w:val="false"/>
          <w:i w:val="false"/>
          <w:color w:val="000000"/>
          <w:sz w:val="28"/>
        </w:rPr>
        <w:t>
      Әуе кемесі жабылғаннан және басқышты алып кеткеннен кейін оның ұшуына дейін (өз бетімен қозғалуы алдында) шекаралық наряд оны қадағалауды жүзеге асырады.</w:t>
      </w:r>
    </w:p>
    <w:p>
      <w:pPr>
        <w:spacing w:after="0"/>
        <w:ind w:left="0"/>
        <w:jc w:val="both"/>
      </w:pPr>
      <w:r>
        <w:rPr>
          <w:rFonts w:ascii="Times New Roman"/>
          <w:b w:val="false"/>
          <w:i w:val="false"/>
          <w:color w:val="000000"/>
          <w:sz w:val="28"/>
        </w:rPr>
        <w:t>
      Әуе кемесі кеткеннен кейін енгізілген қосымша режимдік шектеулер алынып тасталады.</w:t>
      </w:r>
    </w:p>
    <w:bookmarkStart w:name="z54" w:id="48"/>
    <w:p>
      <w:pPr>
        <w:spacing w:after="0"/>
        <w:ind w:left="0"/>
        <w:jc w:val="both"/>
      </w:pPr>
      <w:r>
        <w:rPr>
          <w:rFonts w:ascii="Times New Roman"/>
          <w:b w:val="false"/>
          <w:i w:val="false"/>
          <w:color w:val="000000"/>
          <w:sz w:val="28"/>
        </w:rPr>
        <w:t>
      19. Қазақстан Республикасының аумағына кіруге құқығы жоқ транзиттік және трансферттік жолаушылар баратын мемлекетке кіру құқығына тиісті түрде ресімделген құжаттары және Қазақстан Республикасының аумағындағы қайта отырғызу әуежайынан ұшу күнін растайтын авиабилеттері бар болған жағдайда әуежайдың транзиттік залында немесе әуежай қонақүйінің визасыз (бақыланатын) аймағында орналастырылады. Аталған адамдардың Қазақстан Республикасынан аумағынан өз уақытында кетуін тасымалдаушы мен әуежайдың транзит қызметі қамтамасыз етеді.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2013 жылғы 30 қарашадағы</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56" w:id="49"/>
    <w:p>
      <w:pPr>
        <w:spacing w:after="0"/>
        <w:ind w:left="0"/>
        <w:jc w:val="left"/>
      </w:pPr>
      <w:r>
        <w:rPr>
          <w:rFonts w:ascii="Times New Roman"/>
          <w:b/>
          <w:i w:val="false"/>
          <w:color w:val="000000"/>
        </w:rPr>
        <w:t xml:space="preserve">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49"/>
    <w:p>
      <w:pPr>
        <w:spacing w:after="0"/>
        <w:ind w:left="0"/>
        <w:jc w:val="both"/>
      </w:pPr>
      <w:r>
        <w:rPr>
          <w:rFonts w:ascii="Times New Roman"/>
          <w:b w:val="false"/>
          <w:i w:val="false"/>
          <w:color w:val="ff0000"/>
          <w:sz w:val="28"/>
        </w:rPr>
        <w:t xml:space="preserve">
      Ескерту. Үлгілік схемасы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4" w:id="50"/>
    <w:p>
      <w:pPr>
        <w:spacing w:after="0"/>
        <w:ind w:left="0"/>
        <w:jc w:val="left"/>
      </w:pPr>
      <w:r>
        <w:rPr>
          <w:rFonts w:ascii="Times New Roman"/>
          <w:b/>
          <w:i w:val="false"/>
          <w:color w:val="000000"/>
        </w:rPr>
        <w:t xml:space="preserve"> 1-тарау. Жалпы ережелер</w:t>
      </w:r>
    </w:p>
    <w:bookmarkEnd w:id="50"/>
    <w:bookmarkStart w:name="z57" w:id="51"/>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жүктерді және тауарларды автомобиль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бақылаушы органдар бөлімшелерінің (бұдан әрі – бақылаушы органдар) Қазақстан Республикасының Мемлекеттік шекарасын (бұдан әрі – Мемлекеттік шекара) автомобильлдік өткізу пункттерінен, сондай-ақ Қазақстан Республикасының Мемлекеттік шекарасы арқылы өткізу жүзеге асырылатын өзге де орындарда (бұдан әрі – өткізу пункттері) кесіп өтетін адамдарға, көлік құралдарына, жүктер мен тауарларға қатысты шекаралық, кедендік, санитарлық-карантиндік, карантиндік фитосанитарлық, мемлекеттік ветеринарлық-санитарлық бақылауды және/немесе қадағалауды жүзеге асыруы кезінде өткізуді ұйымдастыру схемасын айқындайды.</w:t>
      </w:r>
    </w:p>
    <w:bookmarkEnd w:id="51"/>
    <w:bookmarkStart w:name="z209" w:id="52"/>
    <w:p>
      <w:pPr>
        <w:spacing w:after="0"/>
        <w:ind w:left="0"/>
        <w:jc w:val="both"/>
      </w:pPr>
      <w:r>
        <w:rPr>
          <w:rFonts w:ascii="Times New Roman"/>
          <w:b w:val="false"/>
          <w:i w:val="false"/>
          <w:color w:val="000000"/>
          <w:sz w:val="28"/>
        </w:rPr>
        <w:t>
      2. Өткізу пункттеріндегі шекаралық, кедендік, экспорттық, санитариялық-карантиндік, карантиндік фитосанитариялық, мемлекеттік ветеринариялық-санитариялық бақылау және (немесе) қадағалау бақылаушы органдар арасындағы өзара іс-қимыл жасай отырып жүзеге асырылады.</w:t>
      </w:r>
    </w:p>
    <w:bookmarkEnd w:id="52"/>
    <w:bookmarkStart w:name="z210" w:id="53"/>
    <w:p>
      <w:pPr>
        <w:spacing w:after="0"/>
        <w:ind w:left="0"/>
        <w:jc w:val="both"/>
      </w:pPr>
      <w:r>
        <w:rPr>
          <w:rFonts w:ascii="Times New Roman"/>
          <w:b w:val="false"/>
          <w:i w:val="false"/>
          <w:color w:val="000000"/>
          <w:sz w:val="28"/>
        </w:rPr>
        <w:t>
      3. Бақылаушы органдар қызметті үйлестіру жолымен бақылау жүргізу уақытын барынша азайту және бақылау операцияларын жүргізуге бөлінген уақытты негізсіз созуға жол бермеу жөнінде шаралар қабылдайды.</w:t>
      </w:r>
    </w:p>
    <w:bookmarkEnd w:id="53"/>
    <w:bookmarkStart w:name="z211" w:id="54"/>
    <w:p>
      <w:pPr>
        <w:spacing w:after="0"/>
        <w:ind w:left="0"/>
        <w:jc w:val="both"/>
      </w:pPr>
      <w:r>
        <w:rPr>
          <w:rFonts w:ascii="Times New Roman"/>
          <w:b w:val="false"/>
          <w:i w:val="false"/>
          <w:color w:val="000000"/>
          <w:sz w:val="28"/>
        </w:rPr>
        <w:t>
      4. Көлік құралдарын тексеріп қарауды өткізу пунктінің тексеріп қарау алаңында шекаралық бақылау бөлімшесі Мемлекеттік шекараны бұзушыларды табу және ұстау мақсатында жүргізеді.</w:t>
      </w:r>
    </w:p>
    <w:bookmarkEnd w:id="54"/>
    <w:bookmarkStart w:name="z212" w:id="55"/>
    <w:p>
      <w:pPr>
        <w:spacing w:after="0"/>
        <w:ind w:left="0"/>
        <w:jc w:val="both"/>
      </w:pPr>
      <w:r>
        <w:rPr>
          <w:rFonts w:ascii="Times New Roman"/>
          <w:b w:val="false"/>
          <w:i w:val="false"/>
          <w:color w:val="000000"/>
          <w:sz w:val="28"/>
        </w:rPr>
        <w:t>
      5. Кедендік бақылаудың тиімділігін арттыру мақсатында Кеден ісі саласындағы құқық бұзушылықтар (қылмыстар) фактілерін анықтау, Еуразиялық экономикалық одақтың кедендік шекарасы арқылы өткізілетін тауарлар мен көлік құралдарына кедендік бақылауды жүзеге асыру кезінде тексеріп қарауды жүргізу уақытын қысқарту үшін инспекциялық-тексеріп қарау кешендері пайдаланылады.</w:t>
      </w:r>
    </w:p>
    <w:bookmarkEnd w:id="55"/>
    <w:p>
      <w:pPr>
        <w:spacing w:after="0"/>
        <w:ind w:left="0"/>
        <w:jc w:val="both"/>
      </w:pPr>
      <w:r>
        <w:rPr>
          <w:rFonts w:ascii="Times New Roman"/>
          <w:b w:val="false"/>
          <w:i w:val="false"/>
          <w:color w:val="000000"/>
          <w:sz w:val="28"/>
        </w:rPr>
        <w:t>
      Кедендік бақылау бөлімшелері пайдаланатын инспекциялық-тексеріп қарау кешендерімен жарақтандырылған өткізу пункттерінде шекаралық бақылау бөлімшелері тексеріп қарау нәтижелерін оларды қолдана отырып таниды. Кедендік бақылау бөлімшелері мен шекаралық бақылау бөлімшелері олардың баланстық тиесілігіне қарай инспекциялық-тексеріп қарау кешендерін пайдалана отырып, тексеріп қарау нәтижелеріне өзара рұқсат беруді қамтамасыз етеді.</w:t>
      </w:r>
    </w:p>
    <w:p>
      <w:pPr>
        <w:spacing w:after="0"/>
        <w:ind w:left="0"/>
        <w:jc w:val="both"/>
      </w:pPr>
      <w:r>
        <w:rPr>
          <w:rFonts w:ascii="Times New Roman"/>
          <w:b w:val="false"/>
          <w:i w:val="false"/>
          <w:color w:val="000000"/>
          <w:sz w:val="28"/>
        </w:rPr>
        <w:t>
      Көлік құралдарын, жүктер мен тауарларды тексеріп қарауды шекаралық және кедендік бақылау бөлімшелері бірлесіп жүзеге асырады.</w:t>
      </w:r>
    </w:p>
    <w:bookmarkStart w:name="z213" w:id="56"/>
    <w:p>
      <w:pPr>
        <w:spacing w:after="0"/>
        <w:ind w:left="0"/>
        <w:jc w:val="both"/>
      </w:pPr>
      <w:r>
        <w:rPr>
          <w:rFonts w:ascii="Times New Roman"/>
          <w:b w:val="false"/>
          <w:i w:val="false"/>
          <w:color w:val="000000"/>
          <w:sz w:val="28"/>
        </w:rPr>
        <w:t>
      6. Әрбір өткізу пунктінде оның ерекшеліктеріне қарай (санаттарға бөлу, сыныптау, инфрақұрылымды және техникалық жарақтандыруды дамыту, мемлекеттік шекара сызығынан қашықтығы, жыл уақыты) үлгілік схема негізінде адамдарды, көлік құралдарын, жүктер мен тауарларды мемлекеттік шекара арқылы өткізуді ұйымдастыру схемалары (бұдан әрі – өткізуді ұйымдастыру схемасы) әзірленеді және бақылаушы органдар басшыларының бірлескен шешімімен бекітіледі.</w:t>
      </w:r>
    </w:p>
    <w:bookmarkEnd w:id="56"/>
    <w:p>
      <w:pPr>
        <w:spacing w:after="0"/>
        <w:ind w:left="0"/>
        <w:jc w:val="both"/>
      </w:pPr>
      <w:r>
        <w:rPr>
          <w:rFonts w:ascii="Times New Roman"/>
          <w:b w:val="false"/>
          <w:i w:val="false"/>
          <w:color w:val="000000"/>
          <w:sz w:val="28"/>
        </w:rPr>
        <w:t>
      Өткізуді ұйымдастыру схемаларында тиісті өткізу пунктіндегі жергілікті жағдайларды ескере отырып, мемлекеттік бақылаудың барлық түрлерін жүзеге асыру ұзақтығы белгіленеді.</w:t>
      </w:r>
    </w:p>
    <w:p>
      <w:pPr>
        <w:spacing w:after="0"/>
        <w:ind w:left="0"/>
        <w:jc w:val="both"/>
      </w:pPr>
      <w:r>
        <w:rPr>
          <w:rFonts w:ascii="Times New Roman"/>
          <w:b w:val="false"/>
          <w:i w:val="false"/>
          <w:color w:val="000000"/>
          <w:sz w:val="28"/>
        </w:rPr>
        <w:t>
      Кеден және басқа да бақылаушы органдары жоқ өткізу пункттерінде өткізуді ұйымдастыру схемаларын Қазақстан Республикасы Ұлттық қауіпсіздік комитеті Шекара қызметінің аумақтық бөлімшесінің бастығы бекітеді.</w:t>
      </w:r>
    </w:p>
    <w:bookmarkStart w:name="z214" w:id="57"/>
    <w:p>
      <w:pPr>
        <w:spacing w:after="0"/>
        <w:ind w:left="0"/>
        <w:jc w:val="both"/>
      </w:pPr>
      <w:r>
        <w:rPr>
          <w:rFonts w:ascii="Times New Roman"/>
          <w:b w:val="false"/>
          <w:i w:val="false"/>
          <w:color w:val="000000"/>
          <w:sz w:val="28"/>
        </w:rPr>
        <w:t>
      7. Қазақстан Республикасының заңнамасында көзделген жағдайларды, сондай-ақ өткізу пункттерінде кезекті электрондық броньдау жүйелерінің жұмыс істеуін қоспағанда, мемлекеттік бақылау түрлері алдын ала жазылусыз және жеделдетілген қызмет көрсетусіз адамдардың, көлік құралдарының келу кезегі тәртібімен өткізу пункттерінің жұмыс режиміне сәйкес жүзеге асырылады.</w:t>
      </w:r>
    </w:p>
    <w:bookmarkEnd w:id="57"/>
    <w:bookmarkStart w:name="z215" w:id="58"/>
    <w:p>
      <w:pPr>
        <w:spacing w:after="0"/>
        <w:ind w:left="0"/>
        <w:jc w:val="both"/>
      </w:pPr>
      <w:r>
        <w:rPr>
          <w:rFonts w:ascii="Times New Roman"/>
          <w:b w:val="false"/>
          <w:i w:val="false"/>
          <w:color w:val="000000"/>
          <w:sz w:val="28"/>
        </w:rPr>
        <w:t>
      8. Еуразиялық экономикалық одаққа мүше мемлекеттермен мемлекеттік шекара арқылы өткізілетін тауарлардың жекелеген түрлеріне қатысты қосарланған және әскери мақсаттағы тауарлардың өткізілуін, сондай-ақ тыйым салулар мен шектеулердің сақталуын бақылауды өткізу пункттерінде экспорттық бақылау бекеттерін қою арқылы Қазақстан Республикасы Қаржы министрлігі Мемлекеттік кірістер комитетінің Мемлекеттік кірістер органдары (бұдан әрі – Мемлекеттік кірістер органдары) жүзеге асырады.</w:t>
      </w:r>
    </w:p>
    <w:bookmarkEnd w:id="58"/>
    <w:bookmarkStart w:name="z216" w:id="59"/>
    <w:p>
      <w:pPr>
        <w:spacing w:after="0"/>
        <w:ind w:left="0"/>
        <w:jc w:val="both"/>
      </w:pPr>
      <w:r>
        <w:rPr>
          <w:rFonts w:ascii="Times New Roman"/>
          <w:b w:val="false"/>
          <w:i w:val="false"/>
          <w:color w:val="000000"/>
          <w:sz w:val="28"/>
        </w:rPr>
        <w:t>
      9. Қазақстан Республикасы ратификациялаған халықаралық шарттарға сәйкес жұмыс режимі тәулік бойы болмайтын өткізу пункттерінде автокөлік құралдарының жиналуын болдырмау мақсатында шекаралық бақылау бөлімшесінің келісімі бойынша өткізу пункттерінің аумағында орналасқан автокөлік құралдарына қатысты кедендік операцияларды жүргізуге мемлекеттік шекара арқылы өткізу тоқтатылғаннан кейін жол беріледі.</w:t>
      </w:r>
    </w:p>
    <w:bookmarkEnd w:id="59"/>
    <w:bookmarkStart w:name="z217" w:id="60"/>
    <w:p>
      <w:pPr>
        <w:spacing w:after="0"/>
        <w:ind w:left="0"/>
        <w:jc w:val="left"/>
      </w:pPr>
      <w:r>
        <w:rPr>
          <w:rFonts w:ascii="Times New Roman"/>
          <w:b/>
          <w:i w:val="false"/>
          <w:color w:val="000000"/>
        </w:rPr>
        <w:t xml:space="preserve"> 2-тарау. Адамдар, көлік құралдары, жүктер мен тауарлар өткізу пунктінің аумағына келген кездегі бақылаушы органдардың іс-қимылы.</w:t>
      </w:r>
    </w:p>
    <w:bookmarkEnd w:id="60"/>
    <w:bookmarkStart w:name="z218" w:id="61"/>
    <w:p>
      <w:pPr>
        <w:spacing w:after="0"/>
        <w:ind w:left="0"/>
        <w:jc w:val="both"/>
      </w:pPr>
      <w:r>
        <w:rPr>
          <w:rFonts w:ascii="Times New Roman"/>
          <w:b w:val="false"/>
          <w:i w:val="false"/>
          <w:color w:val="000000"/>
          <w:sz w:val="28"/>
        </w:rPr>
        <w:t>
      10. Қазақстан Республикасының аумағына кіретін автокөлік құралдарының өткізу пунктіне, сондай-ақ Мемлекеттік шекара арқылы өткізу жүзеге асырылатын өзге де орынға келуі кезінде бақылаушы органдар мынадай негізгі бақылау операцияларын жүзеге асырады:</w:t>
      </w:r>
    </w:p>
    <w:bookmarkEnd w:id="61"/>
    <w:bookmarkStart w:name="z219" w:id="62"/>
    <w:p>
      <w:pPr>
        <w:spacing w:after="0"/>
        <w:ind w:left="0"/>
        <w:jc w:val="both"/>
      </w:pPr>
      <w:r>
        <w:rPr>
          <w:rFonts w:ascii="Times New Roman"/>
          <w:b w:val="false"/>
          <w:i w:val="false"/>
          <w:color w:val="000000"/>
          <w:sz w:val="28"/>
        </w:rPr>
        <w:t>
      1) шекаралық бақылау бөлімшесі:</w:t>
      </w:r>
    </w:p>
    <w:bookmarkEnd w:id="62"/>
    <w:p>
      <w:pPr>
        <w:spacing w:after="0"/>
        <w:ind w:left="0"/>
        <w:jc w:val="both"/>
      </w:pPr>
      <w:r>
        <w:rPr>
          <w:rFonts w:ascii="Times New Roman"/>
          <w:b w:val="false"/>
          <w:i w:val="false"/>
          <w:color w:val="000000"/>
          <w:sz w:val="28"/>
        </w:rPr>
        <w:t>
      өткізу пунктіне, кіру кезінде автокөлік құралдарын тіркеу;</w:t>
      </w:r>
    </w:p>
    <w:p>
      <w:pPr>
        <w:spacing w:after="0"/>
        <w:ind w:left="0"/>
        <w:jc w:val="both"/>
      </w:pPr>
      <w:r>
        <w:rPr>
          <w:rFonts w:ascii="Times New Roman"/>
          <w:b w:val="false"/>
          <w:i w:val="false"/>
          <w:color w:val="000000"/>
          <w:sz w:val="28"/>
        </w:rPr>
        <w:t>
      автокөлік құралдарымен баратын адамдардың Қазақстан Республикасына кіруіне құқық беретін құжаттарын тексереді және шекаралық бақылау нәтижелерін ақпараттық жүйеге енгізу;</w:t>
      </w:r>
    </w:p>
    <w:p>
      <w:pPr>
        <w:spacing w:after="0"/>
        <w:ind w:left="0"/>
        <w:jc w:val="both"/>
      </w:pPr>
      <w:r>
        <w:rPr>
          <w:rFonts w:ascii="Times New Roman"/>
          <w:b w:val="false"/>
          <w:i w:val="false"/>
          <w:color w:val="000000"/>
          <w:sz w:val="28"/>
        </w:rPr>
        <w:t>
      автокөлік құралдарын кедендік бақылау бөлімшесінің лауазымды тұлғаларымен бірлесіп тексеріп қарау;</w:t>
      </w:r>
    </w:p>
    <w:p>
      <w:pPr>
        <w:spacing w:after="0"/>
        <w:ind w:left="0"/>
        <w:jc w:val="both"/>
      </w:pPr>
      <w:r>
        <w:rPr>
          <w:rFonts w:ascii="Times New Roman"/>
          <w:b w:val="false"/>
          <w:i w:val="false"/>
          <w:color w:val="000000"/>
          <w:sz w:val="28"/>
        </w:rPr>
        <w:t>
      адамдарға және көлік құралдарына одан әрі жүру құқығын беру туралы шешім қабылдау;</w:t>
      </w:r>
    </w:p>
    <w:p>
      <w:pPr>
        <w:spacing w:after="0"/>
        <w:ind w:left="0"/>
        <w:jc w:val="both"/>
      </w:pPr>
      <w:r>
        <w:rPr>
          <w:rFonts w:ascii="Times New Roman"/>
          <w:b w:val="false"/>
          <w:i w:val="false"/>
          <w:color w:val="000000"/>
          <w:sz w:val="28"/>
        </w:rPr>
        <w:t>
      мемлекеттік кіріс органдары (кедендік бақылау бөлімшелері) жоқ өткізу пункттерінде радиациялық бақылаудың автоматтандырылған жүйесі және/немесе тасымалды радиациялық бақылаудың техникалық құралдары арқылы радиациялық бақылауды жүзеге асыру</w:t>
      </w:r>
    </w:p>
    <w:bookmarkStart w:name="z220" w:id="63"/>
    <w:p>
      <w:pPr>
        <w:spacing w:after="0"/>
        <w:ind w:left="0"/>
        <w:jc w:val="both"/>
      </w:pPr>
      <w:r>
        <w:rPr>
          <w:rFonts w:ascii="Times New Roman"/>
          <w:b w:val="false"/>
          <w:i w:val="false"/>
          <w:color w:val="000000"/>
          <w:sz w:val="28"/>
        </w:rPr>
        <w:t>
      2) кедендік бақылау бөлімшесі:</w:t>
      </w:r>
    </w:p>
    <w:bookmarkEnd w:id="63"/>
    <w:p>
      <w:pPr>
        <w:spacing w:after="0"/>
        <w:ind w:left="0"/>
        <w:jc w:val="both"/>
      </w:pPr>
      <w:r>
        <w:rPr>
          <w:rFonts w:ascii="Times New Roman"/>
          <w:b w:val="false"/>
          <w:i w:val="false"/>
          <w:color w:val="000000"/>
          <w:sz w:val="28"/>
        </w:rPr>
        <w:t>
      автокөлік құралдарын есепке алудың автоматтандырылған жүйесін қолдана отырып, автокөлік құралдарының кіруін тіркеу;</w:t>
      </w:r>
    </w:p>
    <w:p>
      <w:pPr>
        <w:spacing w:after="0"/>
        <w:ind w:left="0"/>
        <w:jc w:val="both"/>
      </w:pPr>
      <w:r>
        <w:rPr>
          <w:rFonts w:ascii="Times New Roman"/>
          <w:b w:val="false"/>
          <w:i w:val="false"/>
          <w:color w:val="000000"/>
          <w:sz w:val="28"/>
        </w:rPr>
        <w:t>
      радиациялық бақылаудың автоматтандырылған жүйесін және/немесе радиациялық бақылаудың ауыспалы техникалық құралдарын қолдана отырып, радиациялық бақылауды жүзеге асыру;</w:t>
      </w:r>
    </w:p>
    <w:p>
      <w:pPr>
        <w:spacing w:after="0"/>
        <w:ind w:left="0"/>
        <w:jc w:val="both"/>
      </w:pPr>
      <w:r>
        <w:rPr>
          <w:rFonts w:ascii="Times New Roman"/>
          <w:b w:val="false"/>
          <w:i w:val="false"/>
          <w:color w:val="000000"/>
          <w:sz w:val="28"/>
        </w:rPr>
        <w:t>
      көлік құралдары мен тауарларды кедендік бақылауды және кедендік декларациялауды жүзеге асыру;</w:t>
      </w:r>
    </w:p>
    <w:p>
      <w:pPr>
        <w:spacing w:after="0"/>
        <w:ind w:left="0"/>
        <w:jc w:val="both"/>
      </w:pPr>
      <w:r>
        <w:rPr>
          <w:rFonts w:ascii="Times New Roman"/>
          <w:b w:val="false"/>
          <w:i w:val="false"/>
          <w:color w:val="000000"/>
          <w:sz w:val="28"/>
        </w:rPr>
        <w:t>
      автокөлік құралдарын шекарлық бақылау бөлімшесінің лауазымды тұлғаларымен бірлесіп тексеріп қарау;</w:t>
      </w:r>
    </w:p>
    <w:p>
      <w:pPr>
        <w:spacing w:after="0"/>
        <w:ind w:left="0"/>
        <w:jc w:val="both"/>
      </w:pPr>
      <w:r>
        <w:rPr>
          <w:rFonts w:ascii="Times New Roman"/>
          <w:b w:val="false"/>
          <w:i w:val="false"/>
          <w:color w:val="000000"/>
          <w:sz w:val="28"/>
        </w:rPr>
        <w:t>
      көліктік бақылауды Қазақстан Республикасы ратификациялаған халықаралық шарттарға және Қазақстан Республикасының заңнамасына сәйкес рұқсат беру құжаттарының бар болуы мен қолданылуын тексеру, автомобильдік көлік құралдарының салмақтық және көлемдік параметрлерін қолда бар бақылау жүйесімен анықтау арқылы жүзеге асыру;</w:t>
      </w:r>
    </w:p>
    <w:p>
      <w:pPr>
        <w:spacing w:after="0"/>
        <w:ind w:left="0"/>
        <w:jc w:val="both"/>
      </w:pPr>
      <w:r>
        <w:rPr>
          <w:rFonts w:ascii="Times New Roman"/>
          <w:b w:val="false"/>
          <w:i w:val="false"/>
          <w:color w:val="000000"/>
          <w:sz w:val="28"/>
        </w:rPr>
        <w:t>
      мемлекеттік карантиндік фитосанитарлық бақылау мен мемлекеттік ветеринарлық-санитарлық бақылауды зертханалық бақылау мен зертханалық сараптаманы қоспағанда, Қазақстан Республикасы ратификациялаған халықаралық шарттарға және Қазақстан Республикасының заңнамасына сәйкес жүзеге асыру.</w:t>
      </w:r>
    </w:p>
    <w:p>
      <w:pPr>
        <w:spacing w:after="0"/>
        <w:ind w:left="0"/>
        <w:jc w:val="both"/>
      </w:pPr>
      <w:r>
        <w:rPr>
          <w:rFonts w:ascii="Times New Roman"/>
          <w:b w:val="false"/>
          <w:i w:val="false"/>
          <w:color w:val="000000"/>
          <w:sz w:val="28"/>
        </w:rPr>
        <w:t>
      Еуразиялық экономикалық одақтың кедендік шекарасымен сәйкес келмейтін Мемлекеттік шекарасы арқылы өткізу пункттерінде экспорттық бақылауды жүзеге асыру: тауарларға ілеспе құжаттарды тексеру және сканерлеу; мемлекеттік кірістер органынның электрондық жүйесіне тауарларға ілеспе құжаттарды енгізу; тауардың Мемлекеттік шекара арқылы одан әрі тасымалдануы туралы шешім қабылдау.</w:t>
      </w:r>
    </w:p>
    <w:p>
      <w:pPr>
        <w:spacing w:after="0"/>
        <w:ind w:left="0"/>
        <w:jc w:val="both"/>
      </w:pPr>
      <w:r>
        <w:rPr>
          <w:rFonts w:ascii="Times New Roman"/>
          <w:b w:val="false"/>
          <w:i w:val="false"/>
          <w:color w:val="000000"/>
          <w:sz w:val="28"/>
        </w:rPr>
        <w:t>
      Барлық белгіленген бақылау түрлерін жүргізгеннен кейін шекаралық наряд өткізу пунктінің, сондай-ақ Мемлекеттік шекара арқылы өткізу жүзеге асырылатын өзге де орынның аумағынан көлік құралдарын шығаруды жүзеге асырады.</w:t>
      </w:r>
    </w:p>
    <w:bookmarkStart w:name="z221" w:id="64"/>
    <w:p>
      <w:pPr>
        <w:spacing w:after="0"/>
        <w:ind w:left="0"/>
        <w:jc w:val="both"/>
      </w:pPr>
      <w:r>
        <w:rPr>
          <w:rFonts w:ascii="Times New Roman"/>
          <w:b w:val="false"/>
          <w:i w:val="false"/>
          <w:color w:val="000000"/>
          <w:sz w:val="28"/>
        </w:rPr>
        <w:t>
      11. Адамдар мен көлік құралдарының шығуы, жүктер мен тауарларды Қазақстан Республикасынан әкету кезіндегі бақылаушы органдардың іс-қимылдарының дәйектілігі кері реттілікпен белгіленеді.</w:t>
      </w:r>
    </w:p>
    <w:bookmarkEnd w:id="64"/>
    <w:bookmarkStart w:name="z222" w:id="65"/>
    <w:p>
      <w:pPr>
        <w:spacing w:after="0"/>
        <w:ind w:left="0"/>
        <w:jc w:val="both"/>
      </w:pPr>
      <w:r>
        <w:rPr>
          <w:rFonts w:ascii="Times New Roman"/>
          <w:b w:val="false"/>
          <w:i w:val="false"/>
          <w:color w:val="000000"/>
          <w:sz w:val="28"/>
        </w:rPr>
        <w:t>
      12. Мемлекеттік шекара арқылы жаяу жүретін адамдарға, автобустар мен жүк көлік құралдарына қатысты бақылауды жүзеге асыру бойынша бақылаушы органдардың іс-қимылдарының дәйектілігі оның ерекшелігіне байланысты әрбір өткізу пункті үшін нақты айқындалады.</w:t>
      </w:r>
    </w:p>
    <w:bookmarkEnd w:id="65"/>
    <w:bookmarkStart w:name="z223" w:id="66"/>
    <w:p>
      <w:pPr>
        <w:spacing w:after="0"/>
        <w:ind w:left="0"/>
        <w:jc w:val="both"/>
      </w:pPr>
      <w:r>
        <w:rPr>
          <w:rFonts w:ascii="Times New Roman"/>
          <w:b w:val="false"/>
          <w:i w:val="false"/>
          <w:color w:val="000000"/>
          <w:sz w:val="28"/>
        </w:rPr>
        <w:t xml:space="preserve">
      13. Бақылаудың мемлекеттік түрлері өткізу пункттерінде ауыр науқасты тасымалдауға, жолаушыларды тұрақты тасымалдауды орындайтын автобустарға, сондай-ақ жануарларды, жылдам бұзылатын және қауіпті жүктерді тасымалдау кезінде өткізу пункттерінде бақылаудың белгіленген түрлері Қазақстан Республикасымен ратификацияланған үкіметаралық келісімдердің және 2003 жылғы 4 шілдесіндегі Қазақстан Республикасының "Автомобильдік көлік туралы" </w:t>
      </w:r>
      <w:r>
        <w:rPr>
          <w:rFonts w:ascii="Times New Roman"/>
          <w:b w:val="false"/>
          <w:i w:val="false"/>
          <w:color w:val="000000"/>
          <w:sz w:val="28"/>
        </w:rPr>
        <w:t>Заңының</w:t>
      </w:r>
      <w:r>
        <w:rPr>
          <w:rFonts w:ascii="Times New Roman"/>
          <w:b w:val="false"/>
          <w:i w:val="false"/>
          <w:color w:val="000000"/>
          <w:sz w:val="28"/>
        </w:rPr>
        <w:t xml:space="preserve"> негізінде басымдылық тәртіпте жүзеге асырылады.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Төрағасының</w:t>
            </w:r>
            <w:r>
              <w:br/>
            </w:r>
            <w:r>
              <w:rPr>
                <w:rFonts w:ascii="Times New Roman"/>
                <w:b w:val="false"/>
                <w:i w:val="false"/>
                <w:color w:val="000000"/>
                <w:sz w:val="20"/>
              </w:rPr>
              <w:t>2013 жылғы "30" қарашадағы</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71" w:id="67"/>
    <w:p>
      <w:pPr>
        <w:spacing w:after="0"/>
        <w:ind w:left="0"/>
        <w:jc w:val="left"/>
      </w:pPr>
      <w:r>
        <w:rPr>
          <w:rFonts w:ascii="Times New Roman"/>
          <w:b/>
          <w:i w:val="false"/>
          <w:color w:val="000000"/>
        </w:rPr>
        <w:t xml:space="preserve"> Қазақстан Республикасының Мемлекеттік шекарасы арқылы адамдарды, көлік құралдарын, жүктерді және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67"/>
    <w:p>
      <w:pPr>
        <w:spacing w:after="0"/>
        <w:ind w:left="0"/>
        <w:jc w:val="both"/>
      </w:pPr>
      <w:r>
        <w:rPr>
          <w:rFonts w:ascii="Times New Roman"/>
          <w:b w:val="false"/>
          <w:i w:val="false"/>
          <w:color w:val="ff0000"/>
          <w:sz w:val="28"/>
        </w:rPr>
        <w:t xml:space="preserve">
      Ескерту.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68"/>
    <w:p>
      <w:pPr>
        <w:spacing w:after="0"/>
        <w:ind w:left="0"/>
        <w:jc w:val="left"/>
      </w:pPr>
      <w:r>
        <w:rPr>
          <w:rFonts w:ascii="Times New Roman"/>
          <w:b/>
          <w:i w:val="false"/>
          <w:color w:val="000000"/>
        </w:rPr>
        <w:t xml:space="preserve"> 1-тарау. Жалпы ережелер</w:t>
      </w:r>
    </w:p>
    <w:bookmarkEnd w:id="68"/>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2" w:id="69"/>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 мен тауарларды теміржол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бақылаушы органдардың бөлімшелері шекаралық, кедендік, санитариялық-карантиндік, карантиндік фитосанитариялық, мемлекеттік ветеринариялық-санитариялық бақылауды және (немесе) қадағалауды (бұдан әрі – бақылаушы органдар) жүзеге асырған кезде өткізуді ұйымдастыру схемасын, сондай-ақ теміржол өткізу пункттерінде, сондай-ақ Мемлекеттік шекара арқылы өткізу жүзеге асырылатын өзге де орындарда (бұдан әрі – өткізу пункттерін) Қазақстан Республикасының Мемлекеттік шекарасын (бұдан әрі – Мемлекеттік шекара) кесіп өтетін адамдарға, теміржол көлік құралдарына, жүктерге және тауарларға қатысты теміржол теміржол станциялары әкімшілерінің іс-қимылдарын анықтайды.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0"/>
    <w:p>
      <w:pPr>
        <w:spacing w:after="0"/>
        <w:ind w:left="0"/>
        <w:jc w:val="both"/>
      </w:pPr>
      <w:r>
        <w:rPr>
          <w:rFonts w:ascii="Times New Roman"/>
          <w:b w:val="false"/>
          <w:i w:val="false"/>
          <w:color w:val="000000"/>
          <w:sz w:val="28"/>
        </w:rPr>
        <w:t>
      2. Қызметті үйлестіру жолымен бақылаушы органдар мен тасымалдаушы халықаралық қатынас поездары (бұдан әрі - поездар) қозғалысында бақылау өткізу уақытын мейлінше азайту және негізсіз кідірістерді болдырмау бойынша барлық мүмкін шараларды қолға алады.</w:t>
      </w:r>
    </w:p>
    <w:bookmarkEnd w:id="70"/>
    <w:bookmarkStart w:name="z74" w:id="71"/>
    <w:p>
      <w:pPr>
        <w:spacing w:after="0"/>
        <w:ind w:left="0"/>
        <w:jc w:val="both"/>
      </w:pPr>
      <w:r>
        <w:rPr>
          <w:rFonts w:ascii="Times New Roman"/>
          <w:b w:val="false"/>
          <w:i w:val="false"/>
          <w:color w:val="000000"/>
          <w:sz w:val="28"/>
        </w:rPr>
        <w:t>
      3. Бұзушылықтар анықталған жағдайда бақылаушы органның лауазымды тұлғасы поезд бастығын және теміржол станциясы бойынша кезекшіні, кейіннен поезд бастығына кідіріс актісінің берілуімен, кідірістің себептері мен болжанатын ұзақтығы туралы хабардар етеді, сондай-ақ поездық бригадалар қызметкерлерінің тарапынан бұзушылықтар анықталған жағдайда рейстік журналға тиісті жазба жазады.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қауіпсіздік комитеті Төрағасының 12.07.2019 </w:t>
      </w:r>
      <w:r>
        <w:rPr>
          <w:rFonts w:ascii="Times New Roman"/>
          <w:b w:val="false"/>
          <w:i w:val="false"/>
          <w:color w:val="000000"/>
          <w:sz w:val="28"/>
        </w:rPr>
        <w:t>№ 51/қе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4. Теміржол станциясының әкімшілігі поездың келуіне бір сағат қалғанда, бақылаушы органдарға поездың өткізу пунктіне келуі – уақыты, тұрақ орны (теміржол жолдары) және жолаушылар саны, сондай-ақ өткізу пункттері арқылы өтетін, жүк поездарының алдын-ала саны, вагондардың типтері және жүктер мен тауарлардың сипаты туралы ақпарат береді.</w:t>
      </w:r>
    </w:p>
    <w:bookmarkEnd w:id="72"/>
    <w:bookmarkStart w:name="z76" w:id="73"/>
    <w:p>
      <w:pPr>
        <w:spacing w:after="0"/>
        <w:ind w:left="0"/>
        <w:jc w:val="both"/>
      </w:pPr>
      <w:r>
        <w:rPr>
          <w:rFonts w:ascii="Times New Roman"/>
          <w:b w:val="false"/>
          <w:i w:val="false"/>
          <w:color w:val="000000"/>
          <w:sz w:val="28"/>
        </w:rPr>
        <w:t>
      5. Жолаушылар поездарының поездық бригадасының қызметкерлері поезд өткізу пунктіне келгенге дейін бақылау үшін дайындалған құжаттармен, қол жүгімен және кедендік саласы қолданыстағы заңнамаға сәйкес толтырылған кедендік декларациялармен жолаушылардың өз орындарында болуын қамтамасыз етеді.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6. Бақылау өткізілу кезінде жолаушылар вагондарда тек бақылаушы органдардың рұқсатымен ғана жүріп-тұра алады. Бақылау өткізу уақытында вагон-ресторандардың жұмысы тоқтатылады.</w:t>
      </w:r>
    </w:p>
    <w:bookmarkEnd w:id="74"/>
    <w:bookmarkStart w:name="z78" w:id="75"/>
    <w:p>
      <w:pPr>
        <w:spacing w:after="0"/>
        <w:ind w:left="0"/>
        <w:jc w:val="both"/>
      </w:pPr>
      <w:r>
        <w:rPr>
          <w:rFonts w:ascii="Times New Roman"/>
          <w:b w:val="false"/>
          <w:i w:val="false"/>
          <w:color w:val="000000"/>
          <w:sz w:val="28"/>
        </w:rPr>
        <w:t>
      7. Жолаушылар поездарында жолжүгі вагондарының болуы кезінде бақылаушы органдар олардың сырттай қаралуын, тасымалданатын жүктер мен тауарларға қатысты тасымалдау және жөнелтпе құжаттарды тексеруді жүзеге асырады.</w:t>
      </w:r>
    </w:p>
    <w:bookmarkEnd w:id="75"/>
    <w:p>
      <w:pPr>
        <w:spacing w:after="0"/>
        <w:ind w:left="0"/>
        <w:jc w:val="both"/>
      </w:pPr>
      <w:r>
        <w:rPr>
          <w:rFonts w:ascii="Times New Roman"/>
          <w:b w:val="false"/>
          <w:i w:val="false"/>
          <w:color w:val="000000"/>
          <w:sz w:val="28"/>
        </w:rPr>
        <w:t>
      Қазақстан Республикасының аумағына кіргізген кезде жолжүгі вагондарындағы жүк кедендік транзиттің кедендік рәсіміне сәйкес кедендік мағлұмдауға жатады.</w:t>
      </w:r>
    </w:p>
    <w:bookmarkStart w:name="z79" w:id="76"/>
    <w:p>
      <w:pPr>
        <w:spacing w:after="0"/>
        <w:ind w:left="0"/>
        <w:jc w:val="both"/>
      </w:pPr>
      <w:r>
        <w:rPr>
          <w:rFonts w:ascii="Times New Roman"/>
          <w:b w:val="false"/>
          <w:i w:val="false"/>
          <w:color w:val="000000"/>
          <w:sz w:val="28"/>
        </w:rPr>
        <w:t>
      8. Поездардың және ондағы тасымалданатын жүктердің тексерілуі, кедендік бақылау бөлімшесімен бірлесе Мемлекеттік шекараны кесіп өту тәртібін бұзушыларды анықтау және ұстау мақсатында, Қазақстан Республикасы Ұлттық қауіпсіздік комитеті Шекара қызметі шекаралық бақылау бөлімшесімен (бұдан әрі – шекаралық бақылау бөлімшесі) өткізу пунктінің арнайы жайластырылған аймағында жүргізіледі.</w:t>
      </w:r>
    </w:p>
    <w:bookmarkEnd w:id="76"/>
    <w:bookmarkStart w:name="z80" w:id="77"/>
    <w:p>
      <w:pPr>
        <w:spacing w:after="0"/>
        <w:ind w:left="0"/>
        <w:jc w:val="both"/>
      </w:pPr>
      <w:r>
        <w:rPr>
          <w:rFonts w:ascii="Times New Roman"/>
          <w:b w:val="false"/>
          <w:i w:val="false"/>
          <w:color w:val="000000"/>
          <w:sz w:val="28"/>
        </w:rPr>
        <w:t>
      9. Бақылаушы органдар тексерудің аяқталғандығы туралы теміржол станциясы бойынша кезекшіге хабарлайды.</w:t>
      </w:r>
    </w:p>
    <w:bookmarkEnd w:id="77"/>
    <w:bookmarkStart w:name="z81" w:id="78"/>
    <w:p>
      <w:pPr>
        <w:spacing w:after="0"/>
        <w:ind w:left="0"/>
        <w:jc w:val="both"/>
      </w:pPr>
      <w:r>
        <w:rPr>
          <w:rFonts w:ascii="Times New Roman"/>
          <w:b w:val="false"/>
          <w:i w:val="false"/>
          <w:color w:val="000000"/>
          <w:sz w:val="28"/>
        </w:rPr>
        <w:t>
      10. Жүк және жолаушылар поездарының Мемлекеттік шекара арқылы өтулері кезінде кедендік бақылау бөлімшесі автоматтық немесе қол режимінде радиациялық бақылаудың техникалық құралдарын пайдалана отырып, радиациялық бақылауды жүргізеді.</w:t>
      </w:r>
    </w:p>
    <w:bookmarkEnd w:id="78"/>
    <w:p>
      <w:pPr>
        <w:spacing w:after="0"/>
        <w:ind w:left="0"/>
        <w:jc w:val="both"/>
      </w:pPr>
      <w:r>
        <w:rPr>
          <w:rFonts w:ascii="Times New Roman"/>
          <w:b w:val="false"/>
          <w:i w:val="false"/>
          <w:color w:val="000000"/>
          <w:sz w:val="28"/>
        </w:rPr>
        <w:t>
      Мемлекеттік кірістер органдары (кедендік бақылау бөлімшелері) жоқ өткізу пункттерінде радиациялық бақылауды, оның ішінде радиациялық бақылаудың стационарлық және алып жүретін техникалық құралдары арқылы шекаралық бақылау бөлімшесі жүргізеді.</w:t>
      </w:r>
    </w:p>
    <w:p>
      <w:pPr>
        <w:spacing w:after="0"/>
        <w:ind w:left="0"/>
        <w:jc w:val="both"/>
      </w:pPr>
      <w:r>
        <w:rPr>
          <w:rFonts w:ascii="Times New Roman"/>
          <w:b w:val="false"/>
          <w:i w:val="false"/>
          <w:color w:val="000000"/>
          <w:sz w:val="28"/>
        </w:rPr>
        <w:t>
      Қазақстан Республикасынан шығуға және/немесе Қазақстан Республикасына кіруге қатысты жүк және жолаушылар поездарының өтулері кезінде радиоактивтік материалдардың болуына қатысты радиациялық бақылаудың автоматтандырылған жүйелері іске қосылған жағдайда кедендік бақылау бөлімшесінің лауазымды тұлғасы жылжымалы құрамды тоқтату, қайта тексеру жүргізу, ал расталған жағдайда – радиотехникалық бақылаудың тасымалданатын (алып жүретін) жүйелерін пайдалана отырып, иондаушы сәулелену көздерін оқшауландыру және сәйкестендіру үшін кедендік (шекаралық) бақылау бөлімшесі мен теміржол қызметінің басшылығына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11. Инспекциялық тексеріп қарау кешендерін (бұдан әрі - ИТҚК) пайдаланумен өткізу пункттерінде теміржол көлігін тексеріп қарау Қазақстан Республикасының теміржол қызметтері ұсынатын теміржол құрамдары, жеке тұлғалардың саны, оның ішінде жүктерді алып жүретін адамдардың саны туралы ақпаратқа сәйкес шекаралық бақылау бөлімшесімен келісе отырып, кедендік бақылау бөлімшесі жүргізеді.</w:t>
      </w:r>
    </w:p>
    <w:bookmarkEnd w:id="79"/>
    <w:p>
      <w:pPr>
        <w:spacing w:after="0"/>
        <w:ind w:left="0"/>
        <w:jc w:val="both"/>
      </w:pPr>
      <w:r>
        <w:rPr>
          <w:rFonts w:ascii="Times New Roman"/>
          <w:b w:val="false"/>
          <w:i w:val="false"/>
          <w:color w:val="000000"/>
          <w:sz w:val="28"/>
        </w:rPr>
        <w:t>
      Шекаралық бақылау бөлімшесі инспекциялық тексеріп қарау кешендерін пайдалана отырып, жүргізген кедендік бақылау бөлімшелерінің тексеріп қарау нәтижелерін мойындайды және олардың құзыретіне жататын мәселелер бойынша өзара ақпарат алмасуды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12. Әрбір теміржол өткізу пунктінде оның ерекшеліктеріне (санаттау, сыныптау, инфрақұрылымды және техникалық жарақтандыруды дамыту, мемлекеттік шекара сызығынан алшақтығы, жыл уақыты) қарай Үлгілік схема негізінде адамдарды, көлік құралдарын, жүктер мен тауарларды мемлекеттік шекара арқылы өткізуді ұйымдастыру схемалары (бұдан әрі – өткізуді ұйымдастыру схемалары) әзірленеді және бақылаушы органдар мен теміржол ұйымдары басшыларының бірлескен шешімімен бекітіледі.</w:t>
      </w:r>
    </w:p>
    <w:bookmarkEnd w:id="80"/>
    <w:p>
      <w:pPr>
        <w:spacing w:after="0"/>
        <w:ind w:left="0"/>
        <w:jc w:val="both"/>
      </w:pPr>
      <w:r>
        <w:rPr>
          <w:rFonts w:ascii="Times New Roman"/>
          <w:b w:val="false"/>
          <w:i w:val="false"/>
          <w:color w:val="000000"/>
          <w:sz w:val="28"/>
        </w:rPr>
        <w:t>
      Теміржол өткізу пункттерінде кеден және өзге де бақылаушы органдар болмаған кезде өткізуді ұйымдастыру схемаларын Қазақстан Республикасы Ұлттық қауіпсіздік комитеті Шекара қызметі аумақтық бөлімшесінің бастығы және теміржол ұйымының басшысы бекітеді.</w:t>
      </w:r>
    </w:p>
    <w:p>
      <w:pPr>
        <w:spacing w:after="0"/>
        <w:ind w:left="0"/>
        <w:jc w:val="both"/>
      </w:pPr>
      <w:r>
        <w:rPr>
          <w:rFonts w:ascii="Times New Roman"/>
          <w:b w:val="false"/>
          <w:i w:val="false"/>
          <w:color w:val="000000"/>
          <w:sz w:val="28"/>
        </w:rPr>
        <w:t>
      Өткізуді ұйымдастыру схемаларында жолаушылар поездарының қозғалысы мен тұрақтарының кестесіне сәйкес бақылау операцияларын жүзеге асыру ұзақтығы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1"/>
    <w:p>
      <w:pPr>
        <w:spacing w:after="0"/>
        <w:ind w:left="0"/>
        <w:jc w:val="both"/>
      </w:pPr>
      <w:r>
        <w:rPr>
          <w:rFonts w:ascii="Times New Roman"/>
          <w:b w:val="false"/>
          <w:i w:val="false"/>
          <w:color w:val="000000"/>
          <w:sz w:val="28"/>
        </w:rPr>
        <w:t>
      13. Поезд кешігіп келген жағдайда шекаралық, кедендік және басқа да бақылау түрлерін жүзеге асыруға бөлінген уақытты қысқартуға болмайды.</w:t>
      </w:r>
    </w:p>
    <w:bookmarkEnd w:id="81"/>
    <w:bookmarkStart w:name="z85" w:id="82"/>
    <w:p>
      <w:pPr>
        <w:spacing w:after="0"/>
        <w:ind w:left="0"/>
        <w:jc w:val="left"/>
      </w:pPr>
      <w:r>
        <w:rPr>
          <w:rFonts w:ascii="Times New Roman"/>
          <w:b/>
          <w:i w:val="false"/>
          <w:color w:val="000000"/>
        </w:rPr>
        <w:t xml:space="preserve"> 2-тарау. Халықаралық қатынастағы поездар Қазақстан Республикасының өткізу пункттерінің аумағына келген кездегі бақылаушы органдардың іс-қимылы</w:t>
      </w:r>
    </w:p>
    <w:bookmarkEnd w:id="82"/>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 w:id="83"/>
    <w:p>
      <w:pPr>
        <w:spacing w:after="0"/>
        <w:ind w:left="0"/>
        <w:jc w:val="both"/>
      </w:pPr>
      <w:r>
        <w:rPr>
          <w:rFonts w:ascii="Times New Roman"/>
          <w:b w:val="false"/>
          <w:i w:val="false"/>
          <w:color w:val="000000"/>
          <w:sz w:val="28"/>
        </w:rPr>
        <w:t>
      14. Жұмыс басталар алдында, бақылаушы органдардың лауазымды тұлғалары поезд бастығынан поездағы сырқат, сырқаттары болуға күдікті тұлғалар, поезға заңсыз кіріп кеткен тұлғалар, сондай-ақ Қазақстан Республикасына кіру құқығына құжатсыз болып отырған тұлғалар, Қазақстан Республикасына (нан) әкелуге/шығаруға Кеден одағының және Қазақстан Республикасының кедендік заңнамасымен тыйым салынған жүктер туралы ақпаратты нақтылайды.</w:t>
      </w:r>
    </w:p>
    <w:bookmarkEnd w:id="83"/>
    <w:bookmarkStart w:name="z87" w:id="84"/>
    <w:p>
      <w:pPr>
        <w:spacing w:after="0"/>
        <w:ind w:left="0"/>
        <w:jc w:val="both"/>
      </w:pPr>
      <w:r>
        <w:rPr>
          <w:rFonts w:ascii="Times New Roman"/>
          <w:b w:val="false"/>
          <w:i w:val="false"/>
          <w:color w:val="000000"/>
          <w:sz w:val="28"/>
        </w:rPr>
        <w:t>
      15. Мемлекеттік шекара арқылы адамдарды және жүктерді тасымалдау кезінде жүктердің санитарлық-карантиндік жағдайы және адамдардың денсаулық жағдайының нашарлау қаупі болған жағдайда бақылаудың басқа түрлерін жүргізгенге дейін санитарлық-карантиндік қадағалау жүзеге асырылады.</w:t>
      </w:r>
    </w:p>
    <w:bookmarkEnd w:id="84"/>
    <w:bookmarkStart w:name="z88" w:id="85"/>
    <w:p>
      <w:pPr>
        <w:spacing w:after="0"/>
        <w:ind w:left="0"/>
        <w:jc w:val="both"/>
      </w:pPr>
      <w:r>
        <w:rPr>
          <w:rFonts w:ascii="Times New Roman"/>
          <w:b w:val="false"/>
          <w:i w:val="false"/>
          <w:color w:val="000000"/>
          <w:sz w:val="28"/>
        </w:rPr>
        <w:t>
      16. Жолаушылар поездарының шекаралық бақылауы жекелеген жағдайларда Мемлекеттік шекара сызығынан өткізу пунктіне дейін және кері бағыттағы қозғалысы барысында, сондай-ақ поездар жүрісінің транзиттік учаскелерінде олардың шекаралық нарядтарымен бірге жүруімен жүзеге асырылады.</w:t>
      </w:r>
    </w:p>
    <w:bookmarkEnd w:id="85"/>
    <w:p>
      <w:pPr>
        <w:spacing w:after="0"/>
        <w:ind w:left="0"/>
        <w:jc w:val="both"/>
      </w:pPr>
      <w:r>
        <w:rPr>
          <w:rFonts w:ascii="Times New Roman"/>
          <w:b w:val="false"/>
          <w:i w:val="false"/>
          <w:color w:val="000000"/>
          <w:sz w:val="28"/>
        </w:rPr>
        <w:t>
      Мемлекеттік шекара арқылы теміржол көлігімен өтетін адамдардың құжаттарын тексеру тікелей шетелге баратын поездар вагондарында немесе шекаралық станциялардың жабдықталған залдарында, сондай-ақ теміржол станциясының платформасында жүзеге асырылады. Теміржол өткізу пунктіндегі шекаралық бақылауды жүзеге асыру бірізділігі нақты жағдайларға, тұрақ уақытына, транзиттік учаскелердің болуына және өткізу пункттерінің басқа ерекшеліктеріне байланысты болады.</w:t>
      </w:r>
    </w:p>
    <w:bookmarkStart w:name="z89" w:id="86"/>
    <w:p>
      <w:pPr>
        <w:spacing w:after="0"/>
        <w:ind w:left="0"/>
        <w:jc w:val="both"/>
      </w:pPr>
      <w:r>
        <w:rPr>
          <w:rFonts w:ascii="Times New Roman"/>
          <w:b w:val="false"/>
          <w:i w:val="false"/>
          <w:color w:val="000000"/>
          <w:sz w:val="28"/>
        </w:rPr>
        <w:t>
      17. Вагондардың ішкі бөлігін тексеру, поездық бригадалар мүшелерін тарта отырып, Мемлекеттік шекара арқылы өтетін адамдардың құжаттарын бір уақытта тексерумен, Мемлекеттік шекараны кесіп өту тәртібін бұзушыларды анықтау және ұстау мақсатында шекаралық нарядтары жүзеге асырады.</w:t>
      </w:r>
    </w:p>
    <w:bookmarkEnd w:id="86"/>
    <w:bookmarkStart w:name="z90" w:id="87"/>
    <w:p>
      <w:pPr>
        <w:spacing w:after="0"/>
        <w:ind w:left="0"/>
        <w:jc w:val="both"/>
      </w:pPr>
      <w:r>
        <w:rPr>
          <w:rFonts w:ascii="Times New Roman"/>
          <w:b w:val="false"/>
          <w:i w:val="false"/>
          <w:color w:val="000000"/>
          <w:sz w:val="28"/>
        </w:rPr>
        <w:t>
      18. Қазақстан Республикасына кіру кезінде кедендік, ал қажет болған кезде қол жүгі мен багаж бақылауының басқа да түрлері, шекаралық нарядтарымен олардың иелерінен Қазақстан Республикасына кіру құқығына қатысты құжаттарды тексеруден кейін жүргізіледі. Қазақстан Республикасынан шығу кезінде бақылау кері реттілікте жүзеге асырылады.</w:t>
      </w:r>
    </w:p>
    <w:bookmarkEnd w:id="87"/>
    <w:bookmarkStart w:name="z91" w:id="88"/>
    <w:p>
      <w:pPr>
        <w:spacing w:after="0"/>
        <w:ind w:left="0"/>
        <w:jc w:val="both"/>
      </w:pPr>
      <w:r>
        <w:rPr>
          <w:rFonts w:ascii="Times New Roman"/>
          <w:b w:val="false"/>
          <w:i w:val="false"/>
          <w:color w:val="000000"/>
          <w:sz w:val="28"/>
        </w:rPr>
        <w:t>
      19. Жүру жолы аяқталған, шекараның ар жағынан келген жолаушылардың шығуы, поездың қалған вагондарындағы бақылау аяқталғанын күтпестен, вагондағы шекаралық және кедендік бақылау аяқталғаннан кейін рұқсат етіледі.</w:t>
      </w:r>
    </w:p>
    <w:bookmarkEnd w:id="88"/>
    <w:bookmarkStart w:name="z92" w:id="89"/>
    <w:p>
      <w:pPr>
        <w:spacing w:after="0"/>
        <w:ind w:left="0"/>
        <w:jc w:val="both"/>
      </w:pPr>
      <w:r>
        <w:rPr>
          <w:rFonts w:ascii="Times New Roman"/>
          <w:b w:val="false"/>
          <w:i w:val="false"/>
          <w:color w:val="000000"/>
          <w:sz w:val="28"/>
        </w:rPr>
        <w:t>
      20. Жүру жолы өткізу пунктінде аяқталатын, шекараның ар жағынан келген жолаушыларға қатысты бақылаудың шекаралық, кедендік және басқа да түрлері, сондай-ақ бақылаушы органдармен сол үшін арнайы жабдықталған өткізу пунктінің ғимаратында жүргізіледі.</w:t>
      </w:r>
    </w:p>
    <w:bookmarkEnd w:id="89"/>
    <w:bookmarkStart w:name="z93" w:id="90"/>
    <w:p>
      <w:pPr>
        <w:spacing w:after="0"/>
        <w:ind w:left="0"/>
        <w:jc w:val="both"/>
      </w:pPr>
      <w:r>
        <w:rPr>
          <w:rFonts w:ascii="Times New Roman"/>
          <w:b w:val="false"/>
          <w:i w:val="false"/>
          <w:color w:val="000000"/>
          <w:sz w:val="28"/>
        </w:rPr>
        <w:t xml:space="preserve">
      21. Қазақстан Республикасымен ратификацияланған халықаралық шарттарға, 2009 жылғы 18 қырқүйегіндегі Қазақстан Республикасының "Халық денсаулығы және денсаулық сақтау жүйесі туралы" </w:t>
      </w:r>
      <w:r>
        <w:rPr>
          <w:rFonts w:ascii="Times New Roman"/>
          <w:b w:val="false"/>
          <w:i w:val="false"/>
          <w:color w:val="000000"/>
          <w:sz w:val="28"/>
        </w:rPr>
        <w:t xml:space="preserve"> Кодексіне</w:t>
      </w:r>
      <w:r>
        <w:rPr>
          <w:rFonts w:ascii="Times New Roman"/>
          <w:b w:val="false"/>
          <w:i w:val="false"/>
          <w:color w:val="000000"/>
          <w:sz w:val="28"/>
        </w:rPr>
        <w:t xml:space="preserve">, 1999 жылғы 11 ақпандағы Қазақстан Республикасының "Өсімдіктер карантині туралы" </w:t>
      </w:r>
      <w:r>
        <w:rPr>
          <w:rFonts w:ascii="Times New Roman"/>
          <w:b w:val="false"/>
          <w:i w:val="false"/>
          <w:color w:val="000000"/>
          <w:sz w:val="28"/>
        </w:rPr>
        <w:t xml:space="preserve"> Заңына</w:t>
      </w:r>
      <w:r>
        <w:rPr>
          <w:rFonts w:ascii="Times New Roman"/>
          <w:b w:val="false"/>
          <w:i w:val="false"/>
          <w:color w:val="000000"/>
          <w:sz w:val="28"/>
        </w:rPr>
        <w:t xml:space="preserve">, 2002 жылғы 10 шілдесіндегі Қазақстан Республикасының "Ветеринария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санитарлық-карантиндік бақылауды, карантиндік фитосанитарлық бақылауды және қадағалауды, мемлекеттік ветеринарлық-санитарлық бақылауды және қадағалауды және өзге түрлерін жүргізу қажетті тауарлардың, жүктердің орындарын ауыстыруы кезінде тауарларды кедендік рәсімге қоюға тек тиісті бақылаудан кейін ғана рұқсат етіледі.</w:t>
      </w:r>
    </w:p>
    <w:bookmarkEnd w:id="90"/>
    <w:bookmarkStart w:name="z94" w:id="91"/>
    <w:p>
      <w:pPr>
        <w:spacing w:after="0"/>
        <w:ind w:left="0"/>
        <w:jc w:val="both"/>
      </w:pPr>
      <w:r>
        <w:rPr>
          <w:rFonts w:ascii="Times New Roman"/>
          <w:b w:val="false"/>
          <w:i w:val="false"/>
          <w:color w:val="000000"/>
          <w:sz w:val="28"/>
        </w:rPr>
        <w:t>
      22. Кедендік бақылау бөлімшесі, берілуі Қазақстан Республикасы Кедендік одақтың кедендік заңнамасымен қарастырылған, кедендік бақылау мақсаттары үшін тасымалданатын тауарларды және жүктерді сәйкестендіруге мүмкіндік беретін коммерциялық және өзге де құжаттарды тексереді.</w:t>
      </w:r>
    </w:p>
    <w:bookmarkEnd w:id="91"/>
    <w:p>
      <w:pPr>
        <w:spacing w:after="0"/>
        <w:ind w:left="0"/>
        <w:jc w:val="both"/>
      </w:pPr>
      <w:r>
        <w:rPr>
          <w:rFonts w:ascii="Times New Roman"/>
          <w:b w:val="false"/>
          <w:i w:val="false"/>
          <w:color w:val="000000"/>
          <w:sz w:val="28"/>
        </w:rPr>
        <w:t>
      Қажетті құжаттардың тапсырылмаған жағдайында кедендік бақылау бөлімшесі шекаралық теміржол станцияларында, оның ішінде оларды Кеден одағының және Қазақстан Республикасының кедендік заңнамасына сәйкес Кеден одағының кедендік аумағынан тыс жерге қайтару мақсатымен тауарларды тасымалдайтын, халықаралық тасымалдың көлік құралдарын ұстауға құқылы.</w:t>
      </w:r>
    </w:p>
    <w:bookmarkStart w:name="z95" w:id="92"/>
    <w:p>
      <w:pPr>
        <w:spacing w:after="0"/>
        <w:ind w:left="0"/>
        <w:jc w:val="both"/>
      </w:pPr>
      <w:r>
        <w:rPr>
          <w:rFonts w:ascii="Times New Roman"/>
          <w:b w:val="false"/>
          <w:i w:val="false"/>
          <w:color w:val="000000"/>
          <w:sz w:val="28"/>
        </w:rPr>
        <w:t>
      23. Поезд бақылауының шекаралық, кедендік және басқа да түрлерінің аяқталуы және режимдік шектеулердің алынуы туралы шекаралық бақылау бөлімшесінің лауазымды тұлғасы (ауысым жетекшісі) теміржол станциясы бойынша кезекшіге хабарлайды.</w:t>
      </w:r>
    </w:p>
    <w:bookmarkEnd w:id="92"/>
    <w:bookmarkStart w:name="z96" w:id="93"/>
    <w:p>
      <w:pPr>
        <w:spacing w:after="0"/>
        <w:ind w:left="0"/>
        <w:jc w:val="both"/>
      </w:pPr>
      <w:r>
        <w:rPr>
          <w:rFonts w:ascii="Times New Roman"/>
          <w:b w:val="false"/>
          <w:i w:val="false"/>
          <w:color w:val="000000"/>
          <w:sz w:val="28"/>
        </w:rPr>
        <w:t>
      24. Теміржол станциясы бойынша кезекшінің поезды шекаралық және кедендік бақылау бөлімшелерінің келісімінсіз жөнелтуіне рұқсат етілмейді.</w:t>
      </w:r>
    </w:p>
    <w:bookmarkEnd w:id="93"/>
    <w:bookmarkStart w:name="z97" w:id="94"/>
    <w:p>
      <w:pPr>
        <w:spacing w:after="0"/>
        <w:ind w:left="0"/>
        <w:jc w:val="both"/>
      </w:pPr>
      <w:r>
        <w:rPr>
          <w:rFonts w:ascii="Times New Roman"/>
          <w:b w:val="false"/>
          <w:i w:val="false"/>
          <w:color w:val="000000"/>
          <w:sz w:val="28"/>
        </w:rPr>
        <w:t>
      25. Поездың өткізу пунктіндегі тұрған кезінде шекаралық бақылаудан өтпей, Мемлекеттік шекара режимін бұзуға, шетелге баратын көлік құралына кіріп кетуге тырысатын тұлғаларды анықтау мақсатымен поезд вагондары сыртқы бөлігінің тексерілуі жүзеге асырылады.</w:t>
      </w:r>
    </w:p>
    <w:bookmarkEnd w:id="94"/>
    <w:bookmarkStart w:name="z98" w:id="95"/>
    <w:p>
      <w:pPr>
        <w:spacing w:after="0"/>
        <w:ind w:left="0"/>
        <w:jc w:val="both"/>
      </w:pPr>
      <w:r>
        <w:rPr>
          <w:rFonts w:ascii="Times New Roman"/>
          <w:b w:val="false"/>
          <w:i w:val="false"/>
          <w:color w:val="000000"/>
          <w:sz w:val="28"/>
        </w:rPr>
        <w:t>
      26. Қазақстан Республикасынан шығып бара жатқан тұлғалардың қол жүгі мен багажына қатысты шекаралық және кедендік бақылау, сондай-ақ вагондардың ішкі бөлігін тексеру, жекелеген жағдайларда поездардың Қазақстан Республикасының аумағы бойынша жақын торапты станциядан өткізу пунктіне дейін (Мемлекеттік шекара сызықтары) немесе Қазақстан Республикасының аумағы бойынша транзиттік жол жүру учаскелерінде жүзеге асырылады.</w:t>
      </w:r>
    </w:p>
    <w:bookmarkEnd w:id="95"/>
    <w:bookmarkStart w:name="z99" w:id="96"/>
    <w:p>
      <w:pPr>
        <w:spacing w:after="0"/>
        <w:ind w:left="0"/>
        <w:jc w:val="both"/>
      </w:pPr>
      <w:r>
        <w:rPr>
          <w:rFonts w:ascii="Times New Roman"/>
          <w:b w:val="false"/>
          <w:i w:val="false"/>
          <w:color w:val="000000"/>
          <w:sz w:val="28"/>
        </w:rPr>
        <w:t>
      27. Жүк поездарын тексеруді шекаралық және кедендік бақылау бөлімшелері көлік ұйымдары өкілдерін тарта отырып, жүзеге асырады.</w:t>
      </w:r>
    </w:p>
    <w:bookmarkEnd w:id="96"/>
    <w:bookmarkStart w:name="z100" w:id="97"/>
    <w:p>
      <w:pPr>
        <w:spacing w:after="0"/>
        <w:ind w:left="0"/>
        <w:jc w:val="both"/>
      </w:pPr>
      <w:r>
        <w:rPr>
          <w:rFonts w:ascii="Times New Roman"/>
          <w:b w:val="false"/>
          <w:i w:val="false"/>
          <w:color w:val="000000"/>
          <w:sz w:val="28"/>
        </w:rPr>
        <w:t>
      28. Осы Үлгілік схеманың 4-тармағына сәйкес теміржол станциясы бойынша кезекші бақылаушы органдардың лауазымды тұлғаларына ақпаратты беру кезінде Мемлекеттік шекара арқылы тасымалданатын поездағы вагондардың саны және тұрпаты, жүктің атауы туралы ақпараттайды. Алынған ақпарат негізінде бақылаушы органдар бақылау шараларын жоспарлайды.</w:t>
      </w:r>
    </w:p>
    <w:bookmarkEnd w:id="97"/>
    <w:bookmarkStart w:name="z101" w:id="98"/>
    <w:p>
      <w:pPr>
        <w:spacing w:after="0"/>
        <w:ind w:left="0"/>
        <w:jc w:val="both"/>
      </w:pPr>
      <w:r>
        <w:rPr>
          <w:rFonts w:ascii="Times New Roman"/>
          <w:b w:val="false"/>
          <w:i w:val="false"/>
          <w:color w:val="000000"/>
          <w:sz w:val="28"/>
        </w:rPr>
        <w:t>
      29. Поездың өткізу пуктіне келгеніне дейін режимдік аумаққа бөтен тұлғалар кіргізілмейді. Келетін поезға шекаралық бақылау бөлімшесі байқауды орнатады.</w:t>
      </w:r>
    </w:p>
    <w:bookmarkEnd w:id="98"/>
    <w:bookmarkStart w:name="z102" w:id="99"/>
    <w:p>
      <w:pPr>
        <w:spacing w:after="0"/>
        <w:ind w:left="0"/>
        <w:jc w:val="both"/>
      </w:pPr>
      <w:r>
        <w:rPr>
          <w:rFonts w:ascii="Times New Roman"/>
          <w:b w:val="false"/>
          <w:i w:val="false"/>
          <w:color w:val="000000"/>
          <w:sz w:val="28"/>
        </w:rPr>
        <w:t>
      30. Өткізу пунктіне келген поезға шекаралық бақылау бөлімшелерінің рұқсат етуімен, тек қызметтік міндеттерін орындау үшін қажетті тұлғалар ғана жіберіледі.</w:t>
      </w:r>
    </w:p>
    <w:bookmarkEnd w:id="99"/>
    <w:bookmarkStart w:name="z103" w:id="100"/>
    <w:p>
      <w:pPr>
        <w:spacing w:after="0"/>
        <w:ind w:left="0"/>
        <w:jc w:val="both"/>
      </w:pPr>
      <w:r>
        <w:rPr>
          <w:rFonts w:ascii="Times New Roman"/>
          <w:b w:val="false"/>
          <w:i w:val="false"/>
          <w:color w:val="000000"/>
          <w:sz w:val="28"/>
        </w:rPr>
        <w:t>
      31. Поезд келгеннен кейін тасымалдаушының өкілетті қызметкері шекаралық бақылау бөлімшенің рұқсатымен локомотивтік бригададан тексеру үшін тасымалдау және тауарға ілеспе құжаттарын алады.</w:t>
      </w:r>
    </w:p>
    <w:bookmarkEnd w:id="100"/>
    <w:bookmarkStart w:name="z104" w:id="101"/>
    <w:p>
      <w:pPr>
        <w:spacing w:after="0"/>
        <w:ind w:left="0"/>
        <w:jc w:val="both"/>
      </w:pPr>
      <w:r>
        <w:rPr>
          <w:rFonts w:ascii="Times New Roman"/>
          <w:b w:val="false"/>
          <w:i w:val="false"/>
          <w:color w:val="000000"/>
          <w:sz w:val="28"/>
        </w:rPr>
        <w:t>
      32. Өңделгеннен кейін тасымалдау және тауарға ілеспе құжаттары, құжаттарды қабылдау-тапсыру уақыты туралы белгісімен құжаттардың бақылауын орындау үшін кедендік бақылау бөлімшесіне табыс етіледі.</w:t>
      </w:r>
    </w:p>
    <w:bookmarkEnd w:id="101"/>
    <w:bookmarkStart w:name="z105" w:id="102"/>
    <w:p>
      <w:pPr>
        <w:spacing w:after="0"/>
        <w:ind w:left="0"/>
        <w:jc w:val="both"/>
      </w:pPr>
      <w:r>
        <w:rPr>
          <w:rFonts w:ascii="Times New Roman"/>
          <w:b w:val="false"/>
          <w:i w:val="false"/>
          <w:color w:val="000000"/>
          <w:sz w:val="28"/>
        </w:rPr>
        <w:t>
      33. Жүк санитарлық-карантидік қадағалауға, карантиндік фитосанитарлық бақылауға және қадағалауға, мемлекеттік ветеринарлық-санитарлық бақылауға және қадағалауға жататын жағдайларда (Кедендік одақ мүше – мемлекеттер Сыртқы экономикалық қызметінің Тауарлық Номенклатурасының кодтарына сәйкес) аталған тасымалдаушы және тауарға ілеспе құжаттар тиісті бақылаушы органдарға жолданады.</w:t>
      </w:r>
    </w:p>
    <w:bookmarkEnd w:id="102"/>
    <w:bookmarkStart w:name="z106" w:id="103"/>
    <w:p>
      <w:pPr>
        <w:spacing w:after="0"/>
        <w:ind w:left="0"/>
        <w:jc w:val="both"/>
      </w:pPr>
      <w:r>
        <w:rPr>
          <w:rFonts w:ascii="Times New Roman"/>
          <w:b w:val="false"/>
          <w:i w:val="false"/>
          <w:color w:val="000000"/>
          <w:sz w:val="28"/>
        </w:rPr>
        <w:t>
      34. Теміржол жолдарының электрлендірілген учаскелерде келген жүк поезын, теміржол станциясы қызметкерлерінің тартылуымен бақылаушы органдаргандарымен тексеруі, оның электр тоғынан ажыратылғаннан кейін жүзеге асырылады.</w:t>
      </w:r>
    </w:p>
    <w:bookmarkEnd w:id="103"/>
    <w:bookmarkStart w:name="z107" w:id="104"/>
    <w:p>
      <w:pPr>
        <w:spacing w:after="0"/>
        <w:ind w:left="0"/>
        <w:jc w:val="both"/>
      </w:pPr>
      <w:r>
        <w:rPr>
          <w:rFonts w:ascii="Times New Roman"/>
          <w:b w:val="false"/>
          <w:i w:val="false"/>
          <w:color w:val="000000"/>
          <w:sz w:val="28"/>
        </w:rPr>
        <w:t>
      35. Жүк поездарын шекаралық бақылау локомотив бригадасы мүшелерінің және жүктерді алып жүретін адамдардың құжаттарын тексеруден, бір мезгілде құрамды қарап тексеруден басталады. Кедендік бақылау бөлімшесі тексеруді шекаралық бақылау бөлімшесімен бірлесіп жүзеге асырады.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5"/>
    <w:p>
      <w:pPr>
        <w:spacing w:after="0"/>
        <w:ind w:left="0"/>
        <w:jc w:val="both"/>
      </w:pPr>
      <w:r>
        <w:rPr>
          <w:rFonts w:ascii="Times New Roman"/>
          <w:b w:val="false"/>
          <w:i w:val="false"/>
          <w:color w:val="000000"/>
          <w:sz w:val="28"/>
        </w:rPr>
        <w:t>
      36. Мөрлер, пломбалар бүтіндігінің бұзылу жағдайында, сондай-ақ вагондарда бөтен тұлғалардың жасырыну белгілері болған кезде, комиссиялық тәртіпте келген поездың құрамындағы жекелеген вагондар бақылаушы органдары лауазымды тұлғаларының талаптары бойынша ашылады және тегіс қаралады. Мұндай жағдайларда тексеріп қарау бақылау органдары өкілдерінің және теміржол станциясы әкімшілігінің қатысуымен жүзеге асырылады. Вагондардың ашылу фактілері және олардың тексерілу нәтижелері, комиссия мүшелерімен қол қойылатын, тексеру актісінде көрсетіледі.</w:t>
      </w:r>
    </w:p>
    <w:bookmarkEnd w:id="105"/>
    <w:bookmarkStart w:name="z109" w:id="106"/>
    <w:p>
      <w:pPr>
        <w:spacing w:after="0"/>
        <w:ind w:left="0"/>
        <w:jc w:val="both"/>
      </w:pPr>
      <w:r>
        <w:rPr>
          <w:rFonts w:ascii="Times New Roman"/>
          <w:b w:val="false"/>
          <w:i w:val="false"/>
          <w:color w:val="000000"/>
          <w:sz w:val="28"/>
        </w:rPr>
        <w:t>
      37. Әкелінетін жүктің қандай да бір ауру қоздырғышын және/немесе карантидік объектілерін жұқтыруына негіз болған кезде (жәндіктердің, кеміргіштердің және олардың іздерінің болуы), радиациялық сәулеленудің рұқсат етілетін нормасынан артып кетуі анықталған кезде, бұзылған орамада ішіндегі сұйықтықтың ағып кету белгілері бар қауіпті жүктердің болуы кезінде бақылаушы органдар тасымалдаушының өкілетті қызметкеріне вагонды арнайы бөлінген теміржолдың тұйықталған басына қойылу туралы еркін түрде жазбаша хабарламаны жолдайды.</w:t>
      </w:r>
    </w:p>
    <w:bookmarkEnd w:id="106"/>
    <w:bookmarkStart w:name="z110" w:id="107"/>
    <w:p>
      <w:pPr>
        <w:spacing w:after="0"/>
        <w:ind w:left="0"/>
        <w:jc w:val="both"/>
      </w:pPr>
      <w:r>
        <w:rPr>
          <w:rFonts w:ascii="Times New Roman"/>
          <w:b w:val="false"/>
          <w:i w:val="false"/>
          <w:color w:val="000000"/>
          <w:sz w:val="28"/>
        </w:rPr>
        <w:t>
      38. Поезды тексеру кезінде Мемлекеттік шекара бұзушыларды немесе Қазақстан Республикасына әкелуге тыйым салынған заттарды анықтаған кезде, шекаралық бақылау бөлімшесінің және кедендік бақылау бөлімшесінің шешімі бойынша поездың немесе оның жекелеген вагондарының қайта тексерілуі жүргізіледі.</w:t>
      </w:r>
    </w:p>
    <w:bookmarkEnd w:id="107"/>
    <w:bookmarkStart w:name="z111" w:id="108"/>
    <w:p>
      <w:pPr>
        <w:spacing w:after="0"/>
        <w:ind w:left="0"/>
        <w:jc w:val="both"/>
      </w:pPr>
      <w:r>
        <w:rPr>
          <w:rFonts w:ascii="Times New Roman"/>
          <w:b w:val="false"/>
          <w:i w:val="false"/>
          <w:color w:val="000000"/>
          <w:sz w:val="28"/>
        </w:rPr>
        <w:t>
      39. Жүк поездарына қатысты өткізу пунктінің аумағындағы режимдік шектеулер, шекаралық бақылау бөлімшесімен тексеру аяқталғаннан соң және басқа бақылаушы органдардың жүктерге қатысты тасымалдау және ілеспе құжаттарының құжаттық тексеруінен кейін алынып тасталады.</w:t>
      </w:r>
    </w:p>
    <w:bookmarkEnd w:id="108"/>
    <w:bookmarkStart w:name="z112" w:id="109"/>
    <w:p>
      <w:pPr>
        <w:spacing w:after="0"/>
        <w:ind w:left="0"/>
        <w:jc w:val="both"/>
      </w:pPr>
      <w:r>
        <w:rPr>
          <w:rFonts w:ascii="Times New Roman"/>
          <w:b w:val="false"/>
          <w:i w:val="false"/>
          <w:color w:val="000000"/>
          <w:sz w:val="28"/>
        </w:rPr>
        <w:t>
      40. Жұмысқа қатысы жоқ бос вагондар мен контейнерлердің (пломбаланған жағдайда жүреді) кедендік тексерілуі кезінде тасымалдаушы өкілінің қатысуы талап етілмейді.</w:t>
      </w:r>
    </w:p>
    <w:bookmarkEnd w:id="109"/>
    <w:bookmarkStart w:name="z113" w:id="110"/>
    <w:p>
      <w:pPr>
        <w:spacing w:after="0"/>
        <w:ind w:left="0"/>
        <w:jc w:val="both"/>
      </w:pPr>
      <w:r>
        <w:rPr>
          <w:rFonts w:ascii="Times New Roman"/>
          <w:b w:val="false"/>
          <w:i w:val="false"/>
          <w:color w:val="000000"/>
          <w:sz w:val="28"/>
        </w:rPr>
        <w:t>
      41. Көлік құралдары және жүктердің кедендік бақылауы аяқталғаннан кейін кедендік бақылау бөлімшесінің лауазымды тұлғасы тасымалдаушының өкілетті қызметкерін оның Мемлекеттік шекара арқылы орын ауыстыратын жүктері мен көлік құралдарына қатысты қабылданған шешім туралы хабарлайды.</w:t>
      </w:r>
    </w:p>
    <w:bookmarkEnd w:id="110"/>
    <w:bookmarkStart w:name="z114" w:id="111"/>
    <w:p>
      <w:pPr>
        <w:spacing w:after="0"/>
        <w:ind w:left="0"/>
        <w:jc w:val="both"/>
      </w:pPr>
      <w:r>
        <w:rPr>
          <w:rFonts w:ascii="Times New Roman"/>
          <w:b w:val="false"/>
          <w:i w:val="false"/>
          <w:color w:val="000000"/>
          <w:sz w:val="28"/>
        </w:rPr>
        <w:t>
      42. Жүктер мен көлік құралдарының Мемлекеттік шекара арқылы өткізілуіне тыйым салу туралы шешімді қабылдаған бақылаушы орган, оны жазбаша түрде рәсімдейді.</w:t>
      </w:r>
    </w:p>
    <w:bookmarkEnd w:id="111"/>
    <w:bookmarkStart w:name="z115" w:id="112"/>
    <w:p>
      <w:pPr>
        <w:spacing w:after="0"/>
        <w:ind w:left="0"/>
        <w:jc w:val="both"/>
      </w:pPr>
      <w:r>
        <w:rPr>
          <w:rFonts w:ascii="Times New Roman"/>
          <w:b w:val="false"/>
          <w:i w:val="false"/>
          <w:color w:val="000000"/>
          <w:sz w:val="28"/>
        </w:rPr>
        <w:t>
      43. Өткізу пункттерінде санитарлық-карантиндік қадағалауға, каратиндік фитосанитарлық бақылауға және қадағалауға, мемлекеттік санитарлық-ветеринарлық бақылауға және қадағалауға жататын жүктер мен көлік құралдарының кедендік ресімделуі, бақылаудың аталған түрлерінің жүзеге асырылғанынан кейін аяқталады.</w:t>
      </w:r>
    </w:p>
    <w:bookmarkEnd w:id="112"/>
    <w:bookmarkStart w:name="z116" w:id="113"/>
    <w:p>
      <w:pPr>
        <w:spacing w:after="0"/>
        <w:ind w:left="0"/>
        <w:jc w:val="both"/>
      </w:pPr>
      <w:r>
        <w:rPr>
          <w:rFonts w:ascii="Times New Roman"/>
          <w:b w:val="false"/>
          <w:i w:val="false"/>
          <w:color w:val="000000"/>
          <w:sz w:val="28"/>
        </w:rPr>
        <w:t>
      44. Поездың өткізу пунктінен шығуына бір сағат қалғанда теміржол станциясы бойынша кезекші бақылаушы органды Мемлекеттік шекара арқылы тасымалданатын жүктер мен тауарлардың сипаты, поездағы вагондардың саны мен түрі туралы хабарлайды.</w:t>
      </w:r>
    </w:p>
    <w:bookmarkEnd w:id="113"/>
    <w:bookmarkStart w:name="z117" w:id="114"/>
    <w:p>
      <w:pPr>
        <w:spacing w:after="0"/>
        <w:ind w:left="0"/>
        <w:jc w:val="both"/>
      </w:pPr>
      <w:r>
        <w:rPr>
          <w:rFonts w:ascii="Times New Roman"/>
          <w:b w:val="false"/>
          <w:i w:val="false"/>
          <w:color w:val="000000"/>
          <w:sz w:val="28"/>
        </w:rPr>
        <w:t>
      45. Жүк поезының дайындығы бойынша тасымалдаушының уәкілетті қызметкері тасымалдау және ілеспе құжаттарын құжаттарды оларды қабылдау-тапсыру уақыты туралы белгісімен кедендік бақылау бөлімшесіне тапсырады.</w:t>
      </w:r>
    </w:p>
    <w:bookmarkEnd w:id="114"/>
    <w:bookmarkStart w:name="z118" w:id="115"/>
    <w:p>
      <w:pPr>
        <w:spacing w:after="0"/>
        <w:ind w:left="0"/>
        <w:jc w:val="both"/>
      </w:pPr>
      <w:r>
        <w:rPr>
          <w:rFonts w:ascii="Times New Roman"/>
          <w:b w:val="false"/>
          <w:i w:val="false"/>
          <w:color w:val="000000"/>
          <w:sz w:val="28"/>
        </w:rPr>
        <w:t>
      46. Кедендік бақылау бөлімшесінде тауарға ілеспе құжаттарды тексеру кезінде санитарлық-карантиндік қадағалау, карантиндік фитосанитарлық бақылау және қадағалау, мемлекеттік санитарлық-ветеринарлық бақылау және қадағалау жүзеге асырылуы қажетті вагондар, контейнерлер және контрейлерлер белгіленеді.</w:t>
      </w:r>
    </w:p>
    <w:bookmarkEnd w:id="115"/>
    <w:bookmarkStart w:name="z119" w:id="116"/>
    <w:p>
      <w:pPr>
        <w:spacing w:after="0"/>
        <w:ind w:left="0"/>
        <w:jc w:val="both"/>
      </w:pPr>
      <w:r>
        <w:rPr>
          <w:rFonts w:ascii="Times New Roman"/>
          <w:b w:val="false"/>
          <w:i w:val="false"/>
          <w:color w:val="000000"/>
          <w:sz w:val="28"/>
        </w:rPr>
        <w:t>
      47. Санитарлық-карантиндік қадағалау, карантиндік-фитосанитарлық бақылау және қадағалау, ветеринарлық және карантиндік фитосанитарлық бақылауы және қадағалау жүзеге асырылатын вагондарға, контейнерлер мен контрейлерлерге құжаттар тиісті бақылаушы органға табысталады.</w:t>
      </w:r>
    </w:p>
    <w:bookmarkEnd w:id="116"/>
    <w:bookmarkStart w:name="z120" w:id="117"/>
    <w:p>
      <w:pPr>
        <w:spacing w:after="0"/>
        <w:ind w:left="0"/>
        <w:jc w:val="both"/>
      </w:pPr>
      <w:r>
        <w:rPr>
          <w:rFonts w:ascii="Times New Roman"/>
          <w:b w:val="false"/>
          <w:i w:val="false"/>
          <w:color w:val="000000"/>
          <w:sz w:val="28"/>
        </w:rPr>
        <w:t>
      48. Кедендік бақылау бөлімшесінің лауазымды тұлғасы санитарлық-карантиндік қадағалау, карантиндік–фитосанитарлық бақылау және қадағалау, мемлекеттік ветеринарлық-санитарлық бақылау және қадағалау органдарының лауазымды тұлғаларынан алынған ақпаратты есепке ала отырып, тасымалданатын жүктерге қатысты құжаттардағы мәліметтердің растығын тексеріп, қажет болған кезде тексеруге жататын вагондарды (жүктерді) белгілейді.</w:t>
      </w:r>
    </w:p>
    <w:bookmarkEnd w:id="117"/>
    <w:bookmarkStart w:name="z121" w:id="118"/>
    <w:p>
      <w:pPr>
        <w:spacing w:after="0"/>
        <w:ind w:left="0"/>
        <w:jc w:val="both"/>
      </w:pPr>
      <w:r>
        <w:rPr>
          <w:rFonts w:ascii="Times New Roman"/>
          <w:b w:val="false"/>
          <w:i w:val="false"/>
          <w:color w:val="000000"/>
          <w:sz w:val="28"/>
        </w:rPr>
        <w:t>
      49. Кедендік бақылау бөлімшесінің лауазымды тұлғалары шекаралық бақылау бөлімшесіне тауарға ілеспе құжаттардың тексерілу нәтижелері бойынша ашылуға және тексерілуге жататын вагондар туралы хабарлайды.</w:t>
      </w:r>
    </w:p>
    <w:bookmarkEnd w:id="118"/>
    <w:bookmarkStart w:name="z122" w:id="119"/>
    <w:p>
      <w:pPr>
        <w:spacing w:after="0"/>
        <w:ind w:left="0"/>
        <w:jc w:val="both"/>
      </w:pPr>
      <w:r>
        <w:rPr>
          <w:rFonts w:ascii="Times New Roman"/>
          <w:b w:val="false"/>
          <w:i w:val="false"/>
          <w:color w:val="000000"/>
          <w:sz w:val="28"/>
        </w:rPr>
        <w:t>
      50. Вагондардың ашылуы және олардың тексеру нәтижелері, бақылаушы органдар мен теміржол станциялары лауазымды тұлғалары қол қоятын, тексеру актісінде көрсетіледі.</w:t>
      </w:r>
    </w:p>
    <w:bookmarkEnd w:id="119"/>
    <w:bookmarkStart w:name="z123" w:id="120"/>
    <w:p>
      <w:pPr>
        <w:spacing w:after="0"/>
        <w:ind w:left="0"/>
        <w:jc w:val="both"/>
      </w:pPr>
      <w:r>
        <w:rPr>
          <w:rFonts w:ascii="Times New Roman"/>
          <w:b w:val="false"/>
          <w:i w:val="false"/>
          <w:color w:val="000000"/>
          <w:sz w:val="28"/>
        </w:rPr>
        <w:t>
      51. Бақылаушы органдар тексеру нәтижелері бойынша жекелеген вагондардың ағытылу қажеттігі туралы теміржол станциясы бойынша кезекшіге уақтылы хабарлайды, сондай-ақ оларға қатысты одан арғы әрекеттерінің тәртібін белгілейді.</w:t>
      </w:r>
    </w:p>
    <w:bookmarkEnd w:id="120"/>
    <w:bookmarkStart w:name="z124" w:id="121"/>
    <w:p>
      <w:pPr>
        <w:spacing w:after="0"/>
        <w:ind w:left="0"/>
        <w:jc w:val="both"/>
      </w:pPr>
      <w:r>
        <w:rPr>
          <w:rFonts w:ascii="Times New Roman"/>
          <w:b w:val="false"/>
          <w:i w:val="false"/>
          <w:color w:val="000000"/>
          <w:sz w:val="28"/>
        </w:rPr>
        <w:t>
      52. Поездың басында вагондардың тексерілуін аяқтап жатқан шекаралық нарядтары, локомотив бригадасы мүшелерінің құжаттарын тексереді және локомотивтің ішкі бөлігін тексеруді жүзеге асырады.</w:t>
      </w:r>
    </w:p>
    <w:bookmarkEnd w:id="121"/>
    <w:bookmarkStart w:name="z125" w:id="122"/>
    <w:p>
      <w:pPr>
        <w:spacing w:after="0"/>
        <w:ind w:left="0"/>
        <w:jc w:val="both"/>
      </w:pPr>
      <w:r>
        <w:rPr>
          <w:rFonts w:ascii="Times New Roman"/>
          <w:b w:val="false"/>
          <w:i w:val="false"/>
          <w:color w:val="000000"/>
          <w:sz w:val="28"/>
        </w:rPr>
        <w:t>
      53. Шекаралық бақылау бөлімшесінің ауысым жетекшісі бақылаудың аяқталғандығы туралы теміржол станциясы бойынша кезекшіге хабарлайды.</w:t>
      </w:r>
    </w:p>
    <w:bookmarkEnd w:id="122"/>
    <w:bookmarkStart w:name="z126" w:id="123"/>
    <w:p>
      <w:pPr>
        <w:spacing w:after="0"/>
        <w:ind w:left="0"/>
        <w:jc w:val="both"/>
      </w:pPr>
      <w:r>
        <w:rPr>
          <w:rFonts w:ascii="Times New Roman"/>
          <w:b w:val="false"/>
          <w:i w:val="false"/>
          <w:color w:val="000000"/>
          <w:sz w:val="28"/>
        </w:rPr>
        <w:t>
      54. Еуразиялық экономикалық одаққа мүше мемлекеттермен мемлекеттік шекара учаскелеріндегі теміржол өткізу пункттерінде тек шекаралық бақылау жүзеге асырылады.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55. Өткізу пунктінен шығу кезінде шекаралық наряд оның сыртқы тексеруін жүзеге асырады. Поезды тексеру барысында Мемлекеттік шекара бұзушылары немесе поезд құрамына еніп кеткен адамдар анықталған жағдайда, шекаралық наряд поезды тоқтату және бұзушылықтың жолын кесу бойынша шараларды қабылдау үшін теміржол станциясы бойынша кезекшіге дереу хабарлайды, сондай-ақ Қазақстан Республикасы Ұлттық қауіпсіздік комитеті Шекара қызметінің ең жақын бөлімшесіне баяндайды.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Төрағасының</w:t>
            </w:r>
            <w:r>
              <w:br/>
            </w:r>
            <w:r>
              <w:rPr>
                <w:rFonts w:ascii="Times New Roman"/>
                <w:b w:val="false"/>
                <w:i w:val="false"/>
                <w:color w:val="000000"/>
                <w:sz w:val="20"/>
              </w:rPr>
              <w:t>2013 жылғы "30" қарашадағы</w:t>
            </w:r>
            <w:r>
              <w:br/>
            </w:r>
            <w:r>
              <w:rPr>
                <w:rFonts w:ascii="Times New Roman"/>
                <w:b w:val="false"/>
                <w:i w:val="false"/>
                <w:color w:val="000000"/>
                <w:sz w:val="20"/>
              </w:rPr>
              <w:t>№ 504 бұйрығымен</w:t>
            </w:r>
            <w:r>
              <w:br/>
            </w:r>
            <w:r>
              <w:rPr>
                <w:rFonts w:ascii="Times New Roman"/>
                <w:b w:val="false"/>
                <w:i w:val="false"/>
                <w:color w:val="000000"/>
                <w:sz w:val="20"/>
              </w:rPr>
              <w:t>бекітілген</w:t>
            </w:r>
          </w:p>
        </w:tc>
      </w:tr>
    </w:tbl>
    <w:bookmarkStart w:name="z129" w:id="125"/>
    <w:p>
      <w:pPr>
        <w:spacing w:after="0"/>
        <w:ind w:left="0"/>
        <w:jc w:val="left"/>
      </w:pPr>
      <w:r>
        <w:rPr>
          <w:rFonts w:ascii="Times New Roman"/>
          <w:b/>
          <w:i w:val="false"/>
          <w:color w:val="000000"/>
        </w:rPr>
        <w:t xml:space="preserve">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w:t>
      </w:r>
    </w:p>
    <w:bookmarkEnd w:id="125"/>
    <w:p>
      <w:pPr>
        <w:spacing w:after="0"/>
        <w:ind w:left="0"/>
        <w:jc w:val="both"/>
      </w:pPr>
      <w:r>
        <w:rPr>
          <w:rFonts w:ascii="Times New Roman"/>
          <w:b w:val="false"/>
          <w:i w:val="false"/>
          <w:color w:val="ff0000"/>
          <w:sz w:val="28"/>
        </w:rPr>
        <w:t xml:space="preserve">
      Ескерту.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0" w:id="126"/>
    <w:p>
      <w:pPr>
        <w:spacing w:after="0"/>
        <w:ind w:left="0"/>
        <w:jc w:val="both"/>
      </w:pPr>
      <w:r>
        <w:rPr>
          <w:rFonts w:ascii="Times New Roman"/>
          <w:b w:val="false"/>
          <w:i w:val="false"/>
          <w:color w:val="000000"/>
          <w:sz w:val="28"/>
        </w:rPr>
        <w:t>
      1. Осы Қазақстан Республикасының Мемлекеттік шекарасы арқылы адамдарды, көлік құралдарын, жүктерді және тауарларды теңіз (өзен) өткізу пункттерінде, сондай-ақ Қазақстан Республикасының Мемлекеттік шекарасы арқылы өткізу жүзеге асырылатын өзге де орындарда өткізуді ұйымдастырудың үлгілік схемасы (бұдан әрі - Үлгілік схема) шекаралық, кедендік, көліктік, санитариялық-карантиндік, карантиндік фитосанитариялық, мемлекеттік ветеринариялық-санитариялық бақылауды және (немесе) қадағалауды бақылаушы органдар (бұдан әрі – бақылаушы органдар) бөлімшелерінің жүзеге асыру дәйектілігін, сондай-ақ теңіз (өзен) порттары әкімшіліктерінің (бұдан әрі – порт әкімшілігі) теңіз (өзен) өткізу пункттерінде, сондай-ақ Мемлекеттік шекара арқылы өткізу жүзеге асырылатын өзге де орындарда (бұдан әрі - өткізу пункттері) Қазақстан Республикасының Мемлекеттік шекарасын кесіп өтетін адамдарға, теңіз (өзен) кемелеріне, жүктер мен тауарларға қатысты іс-қимылын анықтайды.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1" w:id="127"/>
    <w:p>
      <w:pPr>
        <w:spacing w:after="0"/>
        <w:ind w:left="0"/>
        <w:jc w:val="both"/>
      </w:pPr>
      <w:r>
        <w:rPr>
          <w:rFonts w:ascii="Times New Roman"/>
          <w:b w:val="false"/>
          <w:i w:val="false"/>
          <w:color w:val="000000"/>
          <w:sz w:val="28"/>
        </w:rPr>
        <w:t>
      2. Өткізу пункттерінде шекаралық, кедендік, көліктік, санитарлық-карантиндік қадағалауды, карантиндік фитосанитарлық бақылау мен қадағалауды, мемлекеттік ветеринарлық-санитарлық бақылауды және қадағалауды, теңіз (өзен) кемелеріне (бұдан әрі – кемелер), оған тиелген автомобильдерге, теміржол вагондарына, контейнерлерге, жүктер мен тауарларға (бұдан әрі – көлік құралдарына), жолаушыларға, кеме экипажының мүшелеріне, көлік құралдарының жүргізушілеріне, экспедиторларға және басқа да көлік құралдарын (жүктерді) алып жүретін адамдарға қатысты жүргізіледі.</w:t>
      </w:r>
    </w:p>
    <w:bookmarkEnd w:id="127"/>
    <w:bookmarkStart w:name="z132" w:id="128"/>
    <w:p>
      <w:pPr>
        <w:spacing w:after="0"/>
        <w:ind w:left="0"/>
        <w:jc w:val="both"/>
      </w:pPr>
      <w:r>
        <w:rPr>
          <w:rFonts w:ascii="Times New Roman"/>
          <w:b w:val="false"/>
          <w:i w:val="false"/>
          <w:color w:val="000000"/>
          <w:sz w:val="28"/>
        </w:rPr>
        <w:t>
      3. Өткізу пункттерінде шекаралық, кедендік, көліктік, санитарлық-карантиндік қадағалауды, карантиндік фитосанитариялық бақылауды және қадағалауды, мемлекеттік ветеринарлық-санитарлық бақылау және қадағалауды, Кедендік одақ және Қазақстан Республикасының заңнамаларында белгіленген өкілеттіктер шектерінде бақылаушы органдар жүзеге асырады.</w:t>
      </w:r>
    </w:p>
    <w:bookmarkEnd w:id="128"/>
    <w:bookmarkStart w:name="z133" w:id="129"/>
    <w:p>
      <w:pPr>
        <w:spacing w:after="0"/>
        <w:ind w:left="0"/>
        <w:jc w:val="both"/>
      </w:pPr>
      <w:r>
        <w:rPr>
          <w:rFonts w:ascii="Times New Roman"/>
          <w:b w:val="false"/>
          <w:i w:val="false"/>
          <w:color w:val="000000"/>
          <w:sz w:val="28"/>
        </w:rPr>
        <w:t>
      4. Бақылаушы органдар бақылау жүргізу уақытын азайту, функциялар мен іс-қимылдардың қайталануын болдырмау, сондай-ақ кемелерді, олардағы жолаушыларды, көлік құралдарын, жүктер мен тауарларды негізсіз ұстауға жол бермеу бойынша шаралар қолданады.</w:t>
      </w:r>
    </w:p>
    <w:bookmarkEnd w:id="129"/>
    <w:bookmarkStart w:name="z134" w:id="130"/>
    <w:p>
      <w:pPr>
        <w:spacing w:after="0"/>
        <w:ind w:left="0"/>
        <w:jc w:val="both"/>
      </w:pPr>
      <w:r>
        <w:rPr>
          <w:rFonts w:ascii="Times New Roman"/>
          <w:b w:val="false"/>
          <w:i w:val="false"/>
          <w:color w:val="000000"/>
          <w:sz w:val="28"/>
        </w:rPr>
        <w:t>
      5. Кемелерге қатысты бақылау операцияларын жүзеге асыру кезегін кеме капитандарынан (кеме иелерінен немесе олардың уәкілетті тұлғаларынан) кеменің келуі (кетуі) туралы ақпараттардың келіп түсу уақыттарына сәйкес порт әкімшілігі анықтайды.</w:t>
      </w:r>
    </w:p>
    <w:bookmarkEnd w:id="130"/>
    <w:p>
      <w:pPr>
        <w:spacing w:after="0"/>
        <w:ind w:left="0"/>
        <w:jc w:val="both"/>
      </w:pPr>
      <w:r>
        <w:rPr>
          <w:rFonts w:ascii="Times New Roman"/>
          <w:b w:val="false"/>
          <w:i w:val="false"/>
          <w:color w:val="000000"/>
          <w:sz w:val="28"/>
        </w:rPr>
        <w:t>
      Алдағы тәуліктерде бір уақытта шекаралық, кедендік және өзге де бақылау түрлеріне жатқызылатын кемелердің санын бақылау органдарының келісімі бойынша порт әкімшілігі анықтайды.</w:t>
      </w:r>
    </w:p>
    <w:bookmarkStart w:name="z135" w:id="131"/>
    <w:p>
      <w:pPr>
        <w:spacing w:after="0"/>
        <w:ind w:left="0"/>
        <w:jc w:val="both"/>
      </w:pPr>
      <w:r>
        <w:rPr>
          <w:rFonts w:ascii="Times New Roman"/>
          <w:b w:val="false"/>
          <w:i w:val="false"/>
          <w:color w:val="000000"/>
          <w:sz w:val="28"/>
        </w:rPr>
        <w:t>
      6. Кемелердің бақылаудың барлық түрлері айлақтарда, рейдтік жүк түсіру тұрақтары кешендерінде немесе порт тұрақтарында жүзеге асырылады.</w:t>
      </w:r>
    </w:p>
    <w:bookmarkEnd w:id="131"/>
    <w:p>
      <w:pPr>
        <w:spacing w:after="0"/>
        <w:ind w:left="0"/>
        <w:jc w:val="both"/>
      </w:pPr>
      <w:r>
        <w:rPr>
          <w:rFonts w:ascii="Times New Roman"/>
          <w:b w:val="false"/>
          <w:i w:val="false"/>
          <w:color w:val="000000"/>
          <w:sz w:val="28"/>
        </w:rPr>
        <w:t>
      Кемеге шекаралық, кедендік және өзге де бақылау түрлерін жүргізу орнын бақылау органдарымен келісім бойынша кемелердің, жүк түсіру технологиясы мен портта жолаушыларға қызмет көрсету түрлері мен ерекшеліктеріне және порттың сипаттамасына байланысты порт әкімшілігі анықтайды.</w:t>
      </w:r>
    </w:p>
    <w:bookmarkStart w:name="z136" w:id="132"/>
    <w:p>
      <w:pPr>
        <w:spacing w:after="0"/>
        <w:ind w:left="0"/>
        <w:jc w:val="both"/>
      </w:pPr>
      <w:r>
        <w:rPr>
          <w:rFonts w:ascii="Times New Roman"/>
          <w:b w:val="false"/>
          <w:i w:val="false"/>
          <w:color w:val="000000"/>
          <w:sz w:val="28"/>
        </w:rPr>
        <w:t>
      7. Шетелден келген кемелерге бақылауды порт пен бақылаушы органдардың өкілдерінен құралған комиссия құрамы жүзеге асырады. Кейбір жағдайларда қызметтік қажеттілікке байланысты комиссия құрамына басқа қызметтердің, ұйымдар мен ведомстволардың өкілдері кіргізіледі. Сұйықтарды тасымалдайтын кемелерді ресімдеу кезінде комиссия құрамына өрт сөндіру күзетінің өкілдері, ал круиздік жолаушылар кемелерін бақылау кезінде туристік фирмалардың өкілдері қосылады.</w:t>
      </w:r>
    </w:p>
    <w:bookmarkEnd w:id="132"/>
    <w:p>
      <w:pPr>
        <w:spacing w:after="0"/>
        <w:ind w:left="0"/>
        <w:jc w:val="both"/>
      </w:pPr>
      <w:r>
        <w:rPr>
          <w:rFonts w:ascii="Times New Roman"/>
          <w:b w:val="false"/>
          <w:i w:val="false"/>
          <w:color w:val="000000"/>
          <w:sz w:val="28"/>
        </w:rPr>
        <w:t>
      Комиссияны порт әкімшілігі шақыртады. Порт әкімшілігі комиссия мүшелерін оларға жүктелген функцияларын орындау үшін шетелге бағыт алған кемелерге жеткізуді қамтамасыз етеді.</w:t>
      </w:r>
    </w:p>
    <w:p>
      <w:pPr>
        <w:spacing w:after="0"/>
        <w:ind w:left="0"/>
        <w:jc w:val="both"/>
      </w:pPr>
      <w:r>
        <w:rPr>
          <w:rFonts w:ascii="Times New Roman"/>
          <w:b w:val="false"/>
          <w:i w:val="false"/>
          <w:color w:val="000000"/>
          <w:sz w:val="28"/>
        </w:rPr>
        <w:t>
      Кеменің бортында комиссияның жұмыс бірізділігі шекаралық наряд ауысымының жетекшісі комиссияның жұмысы басталмас бұрын нұсқау жүргізу барысында белгілейді. Шетелден келген кеменің бортына бірінші болып санитарлық-карантиндік қадағалау бөлімшесінің лауазымды тұлғасы көтеріледі. Өз міндеттерін аяқтаған комиссия мүшелері барлық комиссия мүшелері жұмыстарының аяқталуына қарамастан кемеден кете алады. Шекаралық наряд ауысымының жетекшісі шекаралық бақылау жұмыстары аяқталысымен барлық комиссия мүшелерінің кемеден кеткеніне көз жеткізгеннен кейін кемеден ең соңында кетеді.</w:t>
      </w:r>
    </w:p>
    <w:bookmarkStart w:name="z137" w:id="133"/>
    <w:p>
      <w:pPr>
        <w:spacing w:after="0"/>
        <w:ind w:left="0"/>
        <w:jc w:val="both"/>
      </w:pPr>
      <w:r>
        <w:rPr>
          <w:rFonts w:ascii="Times New Roman"/>
          <w:b w:val="false"/>
          <w:i w:val="false"/>
          <w:color w:val="000000"/>
          <w:sz w:val="28"/>
        </w:rPr>
        <w:t>
      8. Шетелдік кемелердің капитандары порт әкімшілігіне кемедегі санитариялық-эпидемиологиялық жағдай туралы ақпарат береді. Капитандары кемедегі санитарлық-эпидемиологиялық жағдай туралы ақпарат бермеген кемелердің портқа алдын-ала санитарлық бақылаусыз кіруіне тыйым салынады. Мұндай жағдайларда санитарлық бақылау кеменің тоқтаған орнында жүргізіледі, содан соң оларға портқа және тұрақтарға (айлаққа) кіруге рұқсат беріледі.</w:t>
      </w:r>
    </w:p>
    <w:bookmarkEnd w:id="133"/>
    <w:p>
      <w:pPr>
        <w:spacing w:after="0"/>
        <w:ind w:left="0"/>
        <w:jc w:val="both"/>
      </w:pPr>
      <w:r>
        <w:rPr>
          <w:rFonts w:ascii="Times New Roman"/>
          <w:b w:val="false"/>
          <w:i w:val="false"/>
          <w:color w:val="000000"/>
          <w:sz w:val="28"/>
        </w:rPr>
        <w:t>
      Порт әкімшілігі Қазақстан Республикасы Ұлттық қауіпсіздік комитеті Шекара қызметінің шекаралық бақылау бөлімшесімен бірге (әрі қарай – шекаралық бақылау бөлімшесі) лоцмандардың кемелерді кездестіретін жер жөнінде келіседі. Жеке жағдайларда шекаралық бақылау бөлімшесі шекаралық нарядтардың кемелерді шығарып салу бойынша шаралар қолданады.</w:t>
      </w:r>
    </w:p>
    <w:bookmarkStart w:name="z138" w:id="134"/>
    <w:p>
      <w:pPr>
        <w:spacing w:after="0"/>
        <w:ind w:left="0"/>
        <w:jc w:val="both"/>
      </w:pPr>
      <w:r>
        <w:rPr>
          <w:rFonts w:ascii="Times New Roman"/>
          <w:b w:val="false"/>
          <w:i w:val="false"/>
          <w:color w:val="000000"/>
          <w:sz w:val="28"/>
        </w:rPr>
        <w:t>
      9. Көлік құралдарын, жүктер мен тауарларды тиеу (түсіру), жолаушыларды, көлік құралдарының жүргізушілерін және басқа да көлік құралдарын (жүктерді) алып жүретін адамдарды түсіру (отырғызу), сондай-ақ жүк операцияларын орындауды қамтамасыз ететін порт қызметкерлерін кіргізу кейбір жағдайларда кеме келгеннен кейін, шекаралық және кедендік бақылау жүргізілгенге дейін шекаралық және кедендік бақылау бөлімшелерінің лауазымды тұлғаларының рұқсатымен жүзеге асырылады.</w:t>
      </w:r>
    </w:p>
    <w:bookmarkEnd w:id="134"/>
    <w:bookmarkStart w:name="z139" w:id="135"/>
    <w:p>
      <w:pPr>
        <w:spacing w:after="0"/>
        <w:ind w:left="0"/>
        <w:jc w:val="both"/>
      </w:pPr>
      <w:r>
        <w:rPr>
          <w:rFonts w:ascii="Times New Roman"/>
          <w:b w:val="false"/>
          <w:i w:val="false"/>
          <w:color w:val="000000"/>
          <w:sz w:val="28"/>
        </w:rPr>
        <w:t>
      10. Кеме кететін мерзімде көлік құралдарын, жүктер мен тауарларды тиеу (түсіру), жолаушыларды, көлік құралдарының жүргізушілерін және басқа да көлік құралдарын (жүктерді) алып жүретін адамдарды түсіру (отырғызу) аяқталуы тиіс, ал жүк операцияларын орындауды қамтамасыз ететін порт қызметкерлері шекаралық және кедендік бақылау аяқталғанға дейін кемеден кетуі қажет.</w:t>
      </w:r>
    </w:p>
    <w:bookmarkEnd w:id="135"/>
    <w:bookmarkStart w:name="z140" w:id="136"/>
    <w:p>
      <w:pPr>
        <w:spacing w:after="0"/>
        <w:ind w:left="0"/>
        <w:jc w:val="both"/>
      </w:pPr>
      <w:r>
        <w:rPr>
          <w:rFonts w:ascii="Times New Roman"/>
          <w:b w:val="false"/>
          <w:i w:val="false"/>
          <w:color w:val="000000"/>
          <w:sz w:val="28"/>
        </w:rPr>
        <w:t>
      11. Кемелердің экипаж мүшелерінің құжаттарын тексеру кеме бортында жүзеге асырылады.</w:t>
      </w:r>
    </w:p>
    <w:bookmarkEnd w:id="136"/>
    <w:p>
      <w:pPr>
        <w:spacing w:after="0"/>
        <w:ind w:left="0"/>
        <w:jc w:val="both"/>
      </w:pPr>
      <w:r>
        <w:rPr>
          <w:rFonts w:ascii="Times New Roman"/>
          <w:b w:val="false"/>
          <w:i w:val="false"/>
          <w:color w:val="000000"/>
          <w:sz w:val="28"/>
        </w:rPr>
        <w:t>
      Кеме жолаушыларының құжаттарын шекаралық және кедендік бақылау жолаушыларға қызмет көрсетуге арналып арнайы жабдықталған ғимараттарда, үй-жайларда, теңіз (өзен) вокзалдарында, ал круиздік жолаушылар – тікелей кемеде жүзеге асырылады. Круизде жүрген адамдардың құжаттарын тексеру кемеден түсіп, кемеге отырған сайын жүзеге асырылады.</w:t>
      </w:r>
    </w:p>
    <w:p>
      <w:pPr>
        <w:spacing w:after="0"/>
        <w:ind w:left="0"/>
        <w:jc w:val="both"/>
      </w:pPr>
      <w:r>
        <w:rPr>
          <w:rFonts w:ascii="Times New Roman"/>
          <w:b w:val="false"/>
          <w:i w:val="false"/>
          <w:color w:val="000000"/>
          <w:sz w:val="28"/>
        </w:rPr>
        <w:t>
      Көлік құралдары жүргізушілерінің, экспедиторлардың және басқа да көлік құралдарын (жүктерді) алып жүретін адамдардың шекаралық және кедендік бақылауы олардың кеме бортынан жағаға түскеннен кейін арнайы жабдықталған және осы мақсатқа арналған терминалдар арқылы жүзеге асырылады.</w:t>
      </w:r>
    </w:p>
    <w:bookmarkStart w:name="z141" w:id="137"/>
    <w:p>
      <w:pPr>
        <w:spacing w:after="0"/>
        <w:ind w:left="0"/>
        <w:jc w:val="both"/>
      </w:pPr>
      <w:r>
        <w:rPr>
          <w:rFonts w:ascii="Times New Roman"/>
          <w:b w:val="false"/>
          <w:i w:val="false"/>
          <w:color w:val="000000"/>
          <w:sz w:val="28"/>
        </w:rPr>
        <w:t>
      12. Кемелермен тасымалданатын көлік құралдарын бақылау арнайы жабдықталған алаңдарда, эстакадаларда және басқа да ғимараттарда жүзеге асырылады.</w:t>
      </w:r>
    </w:p>
    <w:bookmarkEnd w:id="137"/>
    <w:bookmarkStart w:name="z142" w:id="138"/>
    <w:p>
      <w:pPr>
        <w:spacing w:after="0"/>
        <w:ind w:left="0"/>
        <w:jc w:val="both"/>
      </w:pPr>
      <w:r>
        <w:rPr>
          <w:rFonts w:ascii="Times New Roman"/>
          <w:b w:val="false"/>
          <w:i w:val="false"/>
          <w:color w:val="000000"/>
          <w:sz w:val="28"/>
        </w:rPr>
        <w:t>
      13. Теңіз (өзен) өткізу пункттеріндегі шекаралық бақылау адамдарды, көлік құралдарын, жүктер мен тауарларды Мемлекеттік шекара арқылы өткізуді ұйымдастыру схемасы (бұдан әрі – өткізуді ұйымдастыру схемасы) бойынша жүзеге асырылады, ол:</w:t>
      </w:r>
    </w:p>
    <w:bookmarkEnd w:id="138"/>
    <w:bookmarkStart w:name="z143" w:id="139"/>
    <w:p>
      <w:pPr>
        <w:spacing w:after="0"/>
        <w:ind w:left="0"/>
        <w:jc w:val="both"/>
      </w:pPr>
      <w:r>
        <w:rPr>
          <w:rFonts w:ascii="Times New Roman"/>
          <w:b w:val="false"/>
          <w:i w:val="false"/>
          <w:color w:val="000000"/>
          <w:sz w:val="28"/>
        </w:rPr>
        <w:t>
      1) жолаушылардың келуі мен кетуін жеке-жеке ресімдеуді;</w:t>
      </w:r>
    </w:p>
    <w:bookmarkEnd w:id="139"/>
    <w:bookmarkStart w:name="z144" w:id="140"/>
    <w:p>
      <w:pPr>
        <w:spacing w:after="0"/>
        <w:ind w:left="0"/>
        <w:jc w:val="both"/>
      </w:pPr>
      <w:r>
        <w:rPr>
          <w:rFonts w:ascii="Times New Roman"/>
          <w:b w:val="false"/>
          <w:i w:val="false"/>
          <w:color w:val="000000"/>
          <w:sz w:val="28"/>
        </w:rPr>
        <w:t>
      2) экипаж мүшелерінің құжаттарын бортта, рейдте ресімдеуді;</w:t>
      </w:r>
    </w:p>
    <w:bookmarkEnd w:id="140"/>
    <w:bookmarkStart w:name="z145" w:id="141"/>
    <w:p>
      <w:pPr>
        <w:spacing w:after="0"/>
        <w:ind w:left="0"/>
        <w:jc w:val="both"/>
      </w:pPr>
      <w:r>
        <w:rPr>
          <w:rFonts w:ascii="Times New Roman"/>
          <w:b w:val="false"/>
          <w:i w:val="false"/>
          <w:color w:val="000000"/>
          <w:sz w:val="28"/>
        </w:rPr>
        <w:t>
      3) экипаж мүшелерінінің, круиздік жолаушылардың жағаға (кемеге) түсуін (қайтуын) бақылауды;</w:t>
      </w:r>
    </w:p>
    <w:bookmarkEnd w:id="141"/>
    <w:bookmarkStart w:name="z146" w:id="142"/>
    <w:p>
      <w:pPr>
        <w:spacing w:after="0"/>
        <w:ind w:left="0"/>
        <w:jc w:val="both"/>
      </w:pPr>
      <w:r>
        <w:rPr>
          <w:rFonts w:ascii="Times New Roman"/>
          <w:b w:val="false"/>
          <w:i w:val="false"/>
          <w:color w:val="000000"/>
          <w:sz w:val="28"/>
        </w:rPr>
        <w:t>
      4) өткізу пунктінде оның аумағына және шетелге шығатын кемелердің тұрағына бөгде адамдардың кіруіне тыйым салынатын режимнің сақталуын;</w:t>
      </w:r>
    </w:p>
    <w:bookmarkEnd w:id="142"/>
    <w:bookmarkStart w:name="z147" w:id="143"/>
    <w:p>
      <w:pPr>
        <w:spacing w:after="0"/>
        <w:ind w:left="0"/>
        <w:jc w:val="both"/>
      </w:pPr>
      <w:r>
        <w:rPr>
          <w:rFonts w:ascii="Times New Roman"/>
          <w:b w:val="false"/>
          <w:i w:val="false"/>
          <w:color w:val="000000"/>
          <w:sz w:val="28"/>
        </w:rPr>
        <w:t>
      5) келетін (кететін) кемелерді ресімдеу жөніндегі комиссияның үйлесімді және келісілген іс-қимылын қамтамасыз етуі тиіс.</w:t>
      </w:r>
    </w:p>
    <w:bookmarkEnd w:id="143"/>
    <w:bookmarkStart w:name="z148" w:id="144"/>
    <w:p>
      <w:pPr>
        <w:spacing w:after="0"/>
        <w:ind w:left="0"/>
        <w:jc w:val="both"/>
      </w:pPr>
      <w:r>
        <w:rPr>
          <w:rFonts w:ascii="Times New Roman"/>
          <w:b w:val="false"/>
          <w:i w:val="false"/>
          <w:color w:val="000000"/>
          <w:sz w:val="28"/>
        </w:rPr>
        <w:t>
      14. Кедендік бақылау бөлімшесі жүргізетін кемелерді кедендік ресімдеу кезіндегі бақылау сипатындағы іс-шаралар:</w:t>
      </w:r>
    </w:p>
    <w:bookmarkEnd w:id="144"/>
    <w:p>
      <w:pPr>
        <w:spacing w:after="0"/>
        <w:ind w:left="0"/>
        <w:jc w:val="both"/>
      </w:pPr>
      <w:r>
        <w:rPr>
          <w:rFonts w:ascii="Times New Roman"/>
          <w:b w:val="false"/>
          <w:i w:val="false"/>
          <w:color w:val="000000"/>
          <w:sz w:val="28"/>
        </w:rPr>
        <w:t>
      кеме құжаттарын, кеме экипаж мүшелерінің, жолаушылардың, көлік құралдары жүргізушілерінің, экспедиторлар және басқа да жүкпен бірге ілесіп жүретін адамдардың құжаттарын тексеру жүргізіледі;</w:t>
      </w:r>
    </w:p>
    <w:p>
      <w:pPr>
        <w:spacing w:after="0"/>
        <w:ind w:left="0"/>
        <w:jc w:val="both"/>
      </w:pPr>
      <w:r>
        <w:rPr>
          <w:rFonts w:ascii="Times New Roman"/>
          <w:b w:val="false"/>
          <w:i w:val="false"/>
          <w:color w:val="000000"/>
          <w:sz w:val="28"/>
        </w:rPr>
        <w:t>
      кеме жүк қоймаларының немесе контейнерлерінің техникалық жай-күйі тексеріледі;</w:t>
      </w:r>
    </w:p>
    <w:p>
      <w:pPr>
        <w:spacing w:after="0"/>
        <w:ind w:left="0"/>
        <w:jc w:val="both"/>
      </w:pPr>
      <w:r>
        <w:rPr>
          <w:rFonts w:ascii="Times New Roman"/>
          <w:b w:val="false"/>
          <w:i w:val="false"/>
          <w:color w:val="000000"/>
          <w:sz w:val="28"/>
        </w:rPr>
        <w:t>
      кемедегі жүк қоймаларында және контейнерлерінде тақтайшалардың барын, кедендік мөрлер мен пломбалардың жағдайлары, пломбылайтын баулардың бүтіндігі тексеріледі;</w:t>
      </w:r>
    </w:p>
    <w:p>
      <w:pPr>
        <w:spacing w:after="0"/>
        <w:ind w:left="0"/>
        <w:jc w:val="both"/>
      </w:pPr>
      <w:r>
        <w:rPr>
          <w:rFonts w:ascii="Times New Roman"/>
          <w:b w:val="false"/>
          <w:i w:val="false"/>
          <w:color w:val="000000"/>
          <w:sz w:val="28"/>
        </w:rPr>
        <w:t>
      жүк уақытша сақтау қоймаларына немесе кедендік бақылау аймағындағы сақтауға рұқсат беретін белгі қойылады.</w:t>
      </w:r>
    </w:p>
    <w:bookmarkStart w:name="z149" w:id="145"/>
    <w:p>
      <w:pPr>
        <w:spacing w:after="0"/>
        <w:ind w:left="0"/>
        <w:jc w:val="both"/>
      </w:pPr>
      <w:r>
        <w:rPr>
          <w:rFonts w:ascii="Times New Roman"/>
          <w:b w:val="false"/>
          <w:i w:val="false"/>
          <w:color w:val="000000"/>
          <w:sz w:val="28"/>
        </w:rPr>
        <w:t>
      15. Әрбір теңіз (өзен) өткізу пункттерінде оның ерекшеліктеріне байланысты (санаттары, сыныптары, инфрақұрылымының және техникалық жарақтануының дамуы, жыл уақыты) Үлгілік схеманың негізінде бақылау органдары басшыларының және порт әкімшілігінің бірлескен шешімімен өткізуді ұйымдастыру схемасы әзірленеді және бекітіледі.</w:t>
      </w:r>
    </w:p>
    <w:bookmarkEnd w:id="145"/>
    <w:p>
      <w:pPr>
        <w:spacing w:after="0"/>
        <w:ind w:left="0"/>
        <w:jc w:val="both"/>
      </w:pPr>
      <w:r>
        <w:rPr>
          <w:rFonts w:ascii="Times New Roman"/>
          <w:b w:val="false"/>
          <w:i w:val="false"/>
          <w:color w:val="000000"/>
          <w:sz w:val="28"/>
        </w:rPr>
        <w:t>
      Оның ерекшеліктерін ескере отырып, әрбір өткізу пункті үшін әзірленген теңіз (өзен) өткізу пунктіндегі өткізуді ұйымдастыру схемасында бақылаушы органдардың бақылауды жүзеге асыру ұзақтығы белгіленеді.</w:t>
      </w:r>
    </w:p>
    <w:bookmarkStart w:name="z150" w:id="146"/>
    <w:p>
      <w:pPr>
        <w:spacing w:after="0"/>
        <w:ind w:left="0"/>
        <w:jc w:val="left"/>
      </w:pPr>
      <w:r>
        <w:rPr>
          <w:rFonts w:ascii="Times New Roman"/>
          <w:b/>
          <w:i w:val="false"/>
          <w:color w:val="000000"/>
        </w:rPr>
        <w:t xml:space="preserve"> 2-тарау. Адамдар, көлік құралдары, жүктер мен тауарлар Қазақстан Республикасының аумағына келген кездегі бақылаушы органдардың іс-қимылы</w:t>
      </w:r>
    </w:p>
    <w:bookmarkEnd w:id="146"/>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1" w:id="147"/>
    <w:p>
      <w:pPr>
        <w:spacing w:after="0"/>
        <w:ind w:left="0"/>
        <w:jc w:val="both"/>
      </w:pPr>
      <w:r>
        <w:rPr>
          <w:rFonts w:ascii="Times New Roman"/>
          <w:b w:val="false"/>
          <w:i w:val="false"/>
          <w:color w:val="000000"/>
          <w:sz w:val="28"/>
        </w:rPr>
        <w:t>
      16. Қазақстан Республикасының аумағына келген адамдардың, көлік құралдары, жүктер мен тауарлардың бақылауын жүзеге асырудың бірізділігі:</w:t>
      </w:r>
    </w:p>
    <w:bookmarkEnd w:id="147"/>
    <w:bookmarkStart w:name="z152" w:id="148"/>
    <w:p>
      <w:pPr>
        <w:spacing w:after="0"/>
        <w:ind w:left="0"/>
        <w:jc w:val="both"/>
      </w:pPr>
      <w:r>
        <w:rPr>
          <w:rFonts w:ascii="Times New Roman"/>
          <w:b w:val="false"/>
          <w:i w:val="false"/>
          <w:color w:val="000000"/>
          <w:sz w:val="28"/>
        </w:rPr>
        <w:t>
      1) кеме капитаны (кеме иесі немесе уәкілетті тұлға) порт әкімшілігіне кеменің келуі туралы алдын ала өтінім береді.</w:t>
      </w:r>
    </w:p>
    <w:bookmarkEnd w:id="148"/>
    <w:p>
      <w:pPr>
        <w:spacing w:after="0"/>
        <w:ind w:left="0"/>
        <w:jc w:val="both"/>
      </w:pPr>
      <w:r>
        <w:rPr>
          <w:rFonts w:ascii="Times New Roman"/>
          <w:b w:val="false"/>
          <w:i w:val="false"/>
          <w:color w:val="000000"/>
          <w:sz w:val="28"/>
        </w:rPr>
        <w:t>
      Кеменің келуіне алдын ала өтінім 72 сағат бұрын беріледі, 24 сағат бұрын расталады, өткізу уақыты 72 сағаттан аз болған кезде – кеме порттан шығар алдында хабарланады;</w:t>
      </w:r>
    </w:p>
    <w:bookmarkStart w:name="z153" w:id="149"/>
    <w:p>
      <w:pPr>
        <w:spacing w:after="0"/>
        <w:ind w:left="0"/>
        <w:jc w:val="both"/>
      </w:pPr>
      <w:r>
        <w:rPr>
          <w:rFonts w:ascii="Times New Roman"/>
          <w:b w:val="false"/>
          <w:i w:val="false"/>
          <w:color w:val="000000"/>
          <w:sz w:val="28"/>
        </w:rPr>
        <w:t>
      2) порт әкімшілігі (порт капитаны) кеменің келуі туралы тапсырысты бақылау органдарға береді;</w:t>
      </w:r>
    </w:p>
    <w:bookmarkEnd w:id="149"/>
    <w:bookmarkStart w:name="z154" w:id="150"/>
    <w:p>
      <w:pPr>
        <w:spacing w:after="0"/>
        <w:ind w:left="0"/>
        <w:jc w:val="both"/>
      </w:pPr>
      <w:r>
        <w:rPr>
          <w:rFonts w:ascii="Times New Roman"/>
          <w:b w:val="false"/>
          <w:i w:val="false"/>
          <w:color w:val="000000"/>
          <w:sz w:val="28"/>
        </w:rPr>
        <w:t>
      3) порт әкімшілігі кеме капитанын (кеме иесіне немесе уәкілетті тұлғаға) кеме тұрағын хабарлайды;</w:t>
      </w:r>
    </w:p>
    <w:bookmarkEnd w:id="150"/>
    <w:bookmarkStart w:name="z155" w:id="151"/>
    <w:p>
      <w:pPr>
        <w:spacing w:after="0"/>
        <w:ind w:left="0"/>
        <w:jc w:val="both"/>
      </w:pPr>
      <w:r>
        <w:rPr>
          <w:rFonts w:ascii="Times New Roman"/>
          <w:b w:val="false"/>
          <w:i w:val="false"/>
          <w:color w:val="000000"/>
          <w:sz w:val="28"/>
        </w:rPr>
        <w:t>
      4) порт әкімшілігі бақылаушы органдарға кеменің келу уақыты мен тұрақтау орны туралы кем дегенде 4 сағат бұрын хабарлайды;</w:t>
      </w:r>
    </w:p>
    <w:bookmarkEnd w:id="151"/>
    <w:bookmarkStart w:name="z156" w:id="152"/>
    <w:p>
      <w:pPr>
        <w:spacing w:after="0"/>
        <w:ind w:left="0"/>
        <w:jc w:val="both"/>
      </w:pPr>
      <w:r>
        <w:rPr>
          <w:rFonts w:ascii="Times New Roman"/>
          <w:b w:val="false"/>
          <w:i w:val="false"/>
          <w:color w:val="000000"/>
          <w:sz w:val="28"/>
        </w:rPr>
        <w:t>
      5) кеме иесі немесе уәкілетті тұлға кедендік бақылау бөлімшесіне Кеден одағы мен Қазақстан Республикасының кедендік заңнамаларына сәйкес алдын ала ақпараттар береді;</w:t>
      </w:r>
    </w:p>
    <w:bookmarkEnd w:id="152"/>
    <w:bookmarkStart w:name="z157" w:id="153"/>
    <w:p>
      <w:pPr>
        <w:spacing w:after="0"/>
        <w:ind w:left="0"/>
        <w:jc w:val="both"/>
      </w:pPr>
      <w:r>
        <w:rPr>
          <w:rFonts w:ascii="Times New Roman"/>
          <w:b w:val="false"/>
          <w:i w:val="false"/>
          <w:color w:val="000000"/>
          <w:sz w:val="28"/>
        </w:rPr>
        <w:t>
      6) кеме капитаны (кеме иесінің немесе уәкілетті тұлғаның) кедендік бақылау бөлімшесінің лауазымды тұлғасына Кеден одағы мен Қазақстан Республикасының кедендік заңнамаларында көзделген құжаттарды береді;</w:t>
      </w:r>
    </w:p>
    <w:bookmarkEnd w:id="153"/>
    <w:bookmarkStart w:name="z158" w:id="154"/>
    <w:p>
      <w:pPr>
        <w:spacing w:after="0"/>
        <w:ind w:left="0"/>
        <w:jc w:val="both"/>
      </w:pPr>
      <w:r>
        <w:rPr>
          <w:rFonts w:ascii="Times New Roman"/>
          <w:b w:val="false"/>
          <w:i w:val="false"/>
          <w:color w:val="000000"/>
          <w:sz w:val="28"/>
        </w:rPr>
        <w:t>
      7) порт әкімшілігі келіп түскен ақпаратты шекаралық бақылау бөлімшесіне береді.</w:t>
      </w:r>
    </w:p>
    <w:bookmarkEnd w:id="154"/>
    <w:p>
      <w:pPr>
        <w:spacing w:after="0"/>
        <w:ind w:left="0"/>
        <w:jc w:val="both"/>
      </w:pPr>
      <w:r>
        <w:rPr>
          <w:rFonts w:ascii="Times New Roman"/>
          <w:b w:val="false"/>
          <w:i w:val="false"/>
          <w:color w:val="000000"/>
          <w:sz w:val="28"/>
        </w:rPr>
        <w:t>
      Кемеге бақылаушы органдардың лауазымды тұлғаларын жеткізу теңіз (өзен) портының көліктерімен жүзеге асырылады.</w:t>
      </w:r>
    </w:p>
    <w:bookmarkStart w:name="z159" w:id="155"/>
    <w:p>
      <w:pPr>
        <w:spacing w:after="0"/>
        <w:ind w:left="0"/>
        <w:jc w:val="both"/>
      </w:pPr>
      <w:r>
        <w:rPr>
          <w:rFonts w:ascii="Times New Roman"/>
          <w:b w:val="false"/>
          <w:i w:val="false"/>
          <w:color w:val="000000"/>
          <w:sz w:val="28"/>
        </w:rPr>
        <w:t>
      17. Келген кемені, кеме бортындағы экипаж мүшелерін, жолаушыларды, көлік құралдарын, жүктер мен тауарларды бақылау бойынша бақылау органдарының әрекеттері мынандай бірізділікте жүзеге асырылады:</w:t>
      </w:r>
    </w:p>
    <w:bookmarkEnd w:id="155"/>
    <w:bookmarkStart w:name="z160" w:id="156"/>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санитарлық-эпидемиологиялық жағдайының және адамдардың денсаулық жағдайының нашарлау қауіпі болған жағдайда санитарлық-эпидемиологиялық қадағалау:</w:t>
      </w:r>
    </w:p>
    <w:bookmarkEnd w:id="156"/>
    <w:p>
      <w:pPr>
        <w:spacing w:after="0"/>
        <w:ind w:left="0"/>
        <w:jc w:val="both"/>
      </w:pPr>
      <w:r>
        <w:rPr>
          <w:rFonts w:ascii="Times New Roman"/>
          <w:b w:val="false"/>
          <w:i w:val="false"/>
          <w:color w:val="000000"/>
          <w:sz w:val="28"/>
        </w:rPr>
        <w:t>
      кемедегі санитариялық-эпидемиологиялық жағдай туралы алдын ала берілген ақпараттарды бағалау және талдау;</w:t>
      </w:r>
    </w:p>
    <w:p>
      <w:pPr>
        <w:spacing w:after="0"/>
        <w:ind w:left="0"/>
        <w:jc w:val="both"/>
      </w:pPr>
      <w:r>
        <w:rPr>
          <w:rFonts w:ascii="Times New Roman"/>
          <w:b w:val="false"/>
          <w:i w:val="false"/>
          <w:color w:val="000000"/>
          <w:sz w:val="28"/>
        </w:rPr>
        <w:t>
      кеменің медициналық-санитарлық құжаттарын тексеру;</w:t>
      </w:r>
    </w:p>
    <w:p>
      <w:pPr>
        <w:spacing w:after="0"/>
        <w:ind w:left="0"/>
        <w:jc w:val="both"/>
      </w:pPr>
      <w:r>
        <w:rPr>
          <w:rFonts w:ascii="Times New Roman"/>
          <w:b w:val="false"/>
          <w:i w:val="false"/>
          <w:color w:val="000000"/>
          <w:sz w:val="28"/>
        </w:rPr>
        <w:t>
      кемедегі көлік құралдарына (асхана, су жүйелері, қалдықтарды жиналуы мен жойылуы) және де жұқпаларды тасымалдаушы және таратушылардың барына (кемірушілер, масалар) санитарлық тексеру жүргізуге шешім қабылдау немесе олардың барын анықтау;</w:t>
      </w:r>
    </w:p>
    <w:p>
      <w:pPr>
        <w:spacing w:after="0"/>
        <w:ind w:left="0"/>
        <w:jc w:val="both"/>
      </w:pPr>
      <w:r>
        <w:rPr>
          <w:rFonts w:ascii="Times New Roman"/>
          <w:b w:val="false"/>
          <w:i w:val="false"/>
          <w:color w:val="000000"/>
          <w:sz w:val="28"/>
        </w:rPr>
        <w:t>
      медициналық тексеріп қарау (сұрау, термометрия);</w:t>
      </w:r>
    </w:p>
    <w:p>
      <w:pPr>
        <w:spacing w:after="0"/>
        <w:ind w:left="0"/>
        <w:jc w:val="both"/>
      </w:pPr>
      <w:r>
        <w:rPr>
          <w:rFonts w:ascii="Times New Roman"/>
          <w:b w:val="false"/>
          <w:i w:val="false"/>
          <w:color w:val="000000"/>
          <w:sz w:val="28"/>
        </w:rPr>
        <w:t>
      аса қауіпті жұқпалы ауру жұқтырған ауру адамды анықталған жағдайда жүргізілетін жедел іс-шаралар жоспарын жасау;</w:t>
      </w:r>
    </w:p>
    <w:p>
      <w:pPr>
        <w:spacing w:after="0"/>
        <w:ind w:left="0"/>
        <w:jc w:val="both"/>
      </w:pPr>
      <w:r>
        <w:rPr>
          <w:rFonts w:ascii="Times New Roman"/>
          <w:b w:val="false"/>
          <w:i w:val="false"/>
          <w:color w:val="000000"/>
          <w:sz w:val="28"/>
        </w:rPr>
        <w:t>
      шекаралық бақылау бөлімшесінің лауазымды тұлғасына Мемлекеттік шекарадан кеме және кеме экипажының мүшелері мен жолаушыларының өту ықтималдығы туралы хабарлау;</w:t>
      </w:r>
    </w:p>
    <w:bookmarkStart w:name="z161" w:id="157"/>
    <w:p>
      <w:pPr>
        <w:spacing w:after="0"/>
        <w:ind w:left="0"/>
        <w:jc w:val="both"/>
      </w:pPr>
      <w:r>
        <w:rPr>
          <w:rFonts w:ascii="Times New Roman"/>
          <w:b w:val="false"/>
          <w:i w:val="false"/>
          <w:color w:val="000000"/>
          <w:sz w:val="28"/>
        </w:rPr>
        <w:t>
      2) шекаралық бақылау:</w:t>
      </w:r>
    </w:p>
    <w:bookmarkEnd w:id="157"/>
    <w:p>
      <w:pPr>
        <w:spacing w:after="0"/>
        <w:ind w:left="0"/>
        <w:jc w:val="both"/>
      </w:pPr>
      <w:r>
        <w:rPr>
          <w:rFonts w:ascii="Times New Roman"/>
          <w:b w:val="false"/>
          <w:i w:val="false"/>
          <w:color w:val="000000"/>
          <w:sz w:val="28"/>
        </w:rPr>
        <w:t>
      кеме капитанына сауалнама жүргізу;</w:t>
      </w:r>
    </w:p>
    <w:p>
      <w:pPr>
        <w:spacing w:after="0"/>
        <w:ind w:left="0"/>
        <w:jc w:val="both"/>
      </w:pPr>
      <w:r>
        <w:rPr>
          <w:rFonts w:ascii="Times New Roman"/>
          <w:b w:val="false"/>
          <w:i w:val="false"/>
          <w:color w:val="000000"/>
          <w:sz w:val="28"/>
        </w:rPr>
        <w:t>
      жолаушыларды түсіру, олардың құжаттарын тексеру, Мемлекеттік шекарадан өткізу туралы шешім қабылдау;</w:t>
      </w:r>
    </w:p>
    <w:p>
      <w:pPr>
        <w:spacing w:after="0"/>
        <w:ind w:left="0"/>
        <w:jc w:val="both"/>
      </w:pPr>
      <w:r>
        <w:rPr>
          <w:rFonts w:ascii="Times New Roman"/>
          <w:b w:val="false"/>
          <w:i w:val="false"/>
          <w:color w:val="000000"/>
          <w:sz w:val="28"/>
        </w:rPr>
        <w:t>
      кеме экипажының кемені тексергені туралы кеме журналындағы жазбаларды тексеру (тек Қазақстан Республикасы Мемлекеттік Туы астындағы кемелерде);</w:t>
      </w:r>
    </w:p>
    <w:p>
      <w:pPr>
        <w:spacing w:after="0"/>
        <w:ind w:left="0"/>
        <w:jc w:val="both"/>
      </w:pPr>
      <w:r>
        <w:rPr>
          <w:rFonts w:ascii="Times New Roman"/>
          <w:b w:val="false"/>
          <w:i w:val="false"/>
          <w:color w:val="000000"/>
          <w:sz w:val="28"/>
        </w:rPr>
        <w:t>
      құжаттарды тексеру, кеменің экипаж мүшелерін Мемлекеттік шекарадан өткізу туралы шешім қабылдау;</w:t>
      </w:r>
    </w:p>
    <w:p>
      <w:pPr>
        <w:spacing w:after="0"/>
        <w:ind w:left="0"/>
        <w:jc w:val="both"/>
      </w:pPr>
      <w:r>
        <w:rPr>
          <w:rFonts w:ascii="Times New Roman"/>
          <w:b w:val="false"/>
          <w:i w:val="false"/>
          <w:color w:val="000000"/>
          <w:sz w:val="28"/>
        </w:rPr>
        <w:t>
      кеме капитанына жағаға шығуға рұқсат берілмеген кеме экипажының мүшелері туралы ақпарат беру;</w:t>
      </w:r>
    </w:p>
    <w:bookmarkStart w:name="z162" w:id="158"/>
    <w:p>
      <w:pPr>
        <w:spacing w:after="0"/>
        <w:ind w:left="0"/>
        <w:jc w:val="both"/>
      </w:pPr>
      <w:r>
        <w:rPr>
          <w:rFonts w:ascii="Times New Roman"/>
          <w:b w:val="false"/>
          <w:i w:val="false"/>
          <w:color w:val="000000"/>
          <w:sz w:val="28"/>
        </w:rPr>
        <w:t>
      3) кемемен тасымалданатын және кеменің керек-жарақтары ретінде қолданылатын жүк, тауарлар және көлік құралдары, сондай-ақ кеме экипаж мүшелерінің жеке заттарын, кемені бақылауға қатысты кедендік бақылау бөлімшесінің лауазымды тұлғаларының іс-қимылы құжаттарда көрсетілген нақты мәліметтер және радиациялық бақылау нәтижелері негізінде іске асыру;</w:t>
      </w:r>
    </w:p>
    <w:bookmarkEnd w:id="158"/>
    <w:bookmarkStart w:name="z163" w:id="159"/>
    <w:p>
      <w:pPr>
        <w:spacing w:after="0"/>
        <w:ind w:left="0"/>
        <w:jc w:val="both"/>
      </w:pPr>
      <w:r>
        <w:rPr>
          <w:rFonts w:ascii="Times New Roman"/>
          <w:b w:val="false"/>
          <w:i w:val="false"/>
          <w:color w:val="000000"/>
          <w:sz w:val="28"/>
        </w:rPr>
        <w:t>
      4) кемемен тасымалданатын және кеменің керек-жарақтары ретінде қолданылатын жүктер, тауарлар және көлік құралдары, сондай-ақ кеме экипаж мүшелерінің жеке заттарын, кеме жайларын мүдделі мемлекеттік бақылаушы органдардың лауазымды тұлғаларымен бірлесіп тексеру;</w:t>
      </w:r>
    </w:p>
    <w:bookmarkEnd w:id="159"/>
    <w:bookmarkStart w:name="z164" w:id="160"/>
    <w:p>
      <w:pPr>
        <w:spacing w:after="0"/>
        <w:ind w:left="0"/>
        <w:jc w:val="both"/>
      </w:pPr>
      <w:r>
        <w:rPr>
          <w:rFonts w:ascii="Times New Roman"/>
          <w:b w:val="false"/>
          <w:i w:val="false"/>
          <w:color w:val="000000"/>
          <w:sz w:val="28"/>
        </w:rPr>
        <w:t>
      5) кемемен тасымалданатын және кеменің керек-жарақтары ретінде қолданылатын жүктер, тауарлар мен көлік құралдары, сондай-ақ кеме экипаж мүшелерінің жеке заттарын, кемені Мемлекеттік шекара арқылы өткізу туралы мемлекеттік бақылаушы органдарының лауазымды тұлғаларымен шешім қабылдау;</w:t>
      </w:r>
    </w:p>
    <w:bookmarkEnd w:id="160"/>
    <w:bookmarkStart w:name="z165" w:id="161"/>
    <w:p>
      <w:pPr>
        <w:spacing w:after="0"/>
        <w:ind w:left="0"/>
        <w:jc w:val="both"/>
      </w:pPr>
      <w:r>
        <w:rPr>
          <w:rFonts w:ascii="Times New Roman"/>
          <w:b w:val="false"/>
          <w:i w:val="false"/>
          <w:color w:val="000000"/>
          <w:sz w:val="28"/>
        </w:rPr>
        <w:t>
      6) кемемен тасымалданатын және кеменің керек-жарақтары ретінде қолданылатын тауарлар және көлік құралдары, кеме экипаж мүшелерінің жеке заттарын, кемеге қатысты қабылданған шешім туралы шекаралық және кедендік бөлімшелердің лауазымды тұлғаларының кеме капитанына (кеме иесі немесе өкілетті тұлғаға) ақпарат беруі;</w:t>
      </w:r>
    </w:p>
    <w:bookmarkEnd w:id="161"/>
    <w:bookmarkStart w:name="z166" w:id="162"/>
    <w:p>
      <w:pPr>
        <w:spacing w:after="0"/>
        <w:ind w:left="0"/>
        <w:jc w:val="both"/>
      </w:pPr>
      <w:r>
        <w:rPr>
          <w:rFonts w:ascii="Times New Roman"/>
          <w:b w:val="false"/>
          <w:i w:val="false"/>
          <w:color w:val="000000"/>
          <w:sz w:val="28"/>
        </w:rPr>
        <w:t xml:space="preserve">
      7) кеме капитанына (кеме иесі немесе өкілетті тұлғаға) Қазақстан Республикасымен және Қазақстан Республикасының заңнамаларымен ратификацияланған халықаралық келісімдерге және 2004 жылғы 6 шілдесіндегі Қазақстан Республикасының "Iшкi су көлiгi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ресімделген құжаттарды тапсыру.</w:t>
      </w:r>
    </w:p>
    <w:bookmarkEnd w:id="162"/>
    <w:bookmarkStart w:name="z167" w:id="163"/>
    <w:p>
      <w:pPr>
        <w:spacing w:after="0"/>
        <w:ind w:left="0"/>
        <w:jc w:val="both"/>
      </w:pPr>
      <w:r>
        <w:rPr>
          <w:rFonts w:ascii="Times New Roman"/>
          <w:b w:val="false"/>
          <w:i w:val="false"/>
          <w:color w:val="000000"/>
          <w:sz w:val="28"/>
        </w:rPr>
        <w:t>
      18. Бақылаушы органдар кемемен келген көлік құралдарын, жүктер мен тауарларды, сондай-ақ көлік құралдарының жүргізушілерін, экспедиторларды және басқа да көлік құралдарын (жүктерді) алып жүретін тұлғаларды (жүктерді) бақылау бойынша іс-қимылдары келесі ретпен іске асырылады:</w:t>
      </w:r>
    </w:p>
    <w:bookmarkEnd w:id="163"/>
    <w:bookmarkStart w:name="z168" w:id="164"/>
    <w:p>
      <w:pPr>
        <w:spacing w:after="0"/>
        <w:ind w:left="0"/>
        <w:jc w:val="both"/>
      </w:pPr>
      <w:r>
        <w:rPr>
          <w:rFonts w:ascii="Times New Roman"/>
          <w:b w:val="false"/>
          <w:i w:val="false"/>
          <w:color w:val="000000"/>
          <w:sz w:val="28"/>
        </w:rPr>
        <w:t>
      1) шекаралық бақылау бөлімшесінің лауазымды тұлғалары көлік құралдары жүргізушілерінің, экспедиторлардың және басқа да көлік құралдарын, жүктер мен тауарларды алып жүретін тұлғалардың құжаттарын тексеруі, көрсетілген тұлғалардың Мемлекеттік шекара арқылы өткізу туралы шешім қабылдауы;</w:t>
      </w:r>
    </w:p>
    <w:bookmarkEnd w:id="164"/>
    <w:bookmarkStart w:name="z169" w:id="165"/>
    <w:p>
      <w:pPr>
        <w:spacing w:after="0"/>
        <w:ind w:left="0"/>
        <w:jc w:val="both"/>
      </w:pPr>
      <w:r>
        <w:rPr>
          <w:rFonts w:ascii="Times New Roman"/>
          <w:b w:val="false"/>
          <w:i w:val="false"/>
          <w:color w:val="000000"/>
          <w:sz w:val="28"/>
        </w:rPr>
        <w:t>
      2) кедендік бақылау бөлімшесінің лауазымды тұлғаларының кедендік рәсімдерге қатысты жүктерді және тауарларды орналастыру мен тауарларды кедендік реттеуге байланысты кедендік операцияларды орындауды Кеден одағының және Қазақстан Республикасының заңнамаларына сәйкес жүзеге асыруы;</w:t>
      </w:r>
    </w:p>
    <w:bookmarkEnd w:id="165"/>
    <w:bookmarkStart w:name="z170" w:id="166"/>
    <w:p>
      <w:pPr>
        <w:spacing w:after="0"/>
        <w:ind w:left="0"/>
        <w:jc w:val="both"/>
      </w:pPr>
      <w:r>
        <w:rPr>
          <w:rFonts w:ascii="Times New Roman"/>
          <w:b w:val="false"/>
          <w:i w:val="false"/>
          <w:color w:val="000000"/>
          <w:sz w:val="28"/>
        </w:rPr>
        <w:t>
      3) кемемен келген көлік құралдарына, жүктер мен тауарларға бақылаушы органдардың лауазымды тұлғаларымен бірлескен тексеріп қарауы және сынамалардың (үлгілердің) алынуы;</w:t>
      </w:r>
    </w:p>
    <w:bookmarkEnd w:id="166"/>
    <w:bookmarkStart w:name="z171" w:id="167"/>
    <w:p>
      <w:pPr>
        <w:spacing w:after="0"/>
        <w:ind w:left="0"/>
        <w:jc w:val="both"/>
      </w:pPr>
      <w:r>
        <w:rPr>
          <w:rFonts w:ascii="Times New Roman"/>
          <w:b w:val="false"/>
          <w:i w:val="false"/>
          <w:color w:val="000000"/>
          <w:sz w:val="28"/>
        </w:rPr>
        <w:t>
      4) шекаралық бақылау бөлімшесінің лауазымды тұлғалары кемемен келген көлік құралдарын, жүктер мен тауарларды Мемлекеттік шекара арқылы өткізу туралы шешім қабылдауы.</w:t>
      </w:r>
    </w:p>
    <w:bookmarkEnd w:id="167"/>
    <w:bookmarkStart w:name="z172" w:id="168"/>
    <w:p>
      <w:pPr>
        <w:spacing w:after="0"/>
        <w:ind w:left="0"/>
        <w:jc w:val="both"/>
      </w:pPr>
      <w:r>
        <w:rPr>
          <w:rFonts w:ascii="Times New Roman"/>
          <w:b w:val="false"/>
          <w:i w:val="false"/>
          <w:color w:val="000000"/>
          <w:sz w:val="28"/>
        </w:rPr>
        <w:t>
      19. Бақылаушы органдарының кемемен келген жолаушылар мен тауарлардың (жолаушылардың жүгі) өтуін бақылау бойынша іс-қимылдары мынадай ретпен жүзеге асырылады:</w:t>
      </w:r>
    </w:p>
    <w:bookmarkEnd w:id="168"/>
    <w:bookmarkStart w:name="z173" w:id="169"/>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санитарлық-эпидемиологиялық жағдайының және адамдардың денсаулық жағдайының нашарлау қауіпі болған жағдайда санитарлық-эпидемиологиялық қадағалау:</w:t>
      </w:r>
    </w:p>
    <w:bookmarkEnd w:id="169"/>
    <w:p>
      <w:pPr>
        <w:spacing w:after="0"/>
        <w:ind w:left="0"/>
        <w:jc w:val="both"/>
      </w:pPr>
      <w:r>
        <w:rPr>
          <w:rFonts w:ascii="Times New Roman"/>
          <w:b w:val="false"/>
          <w:i w:val="false"/>
          <w:color w:val="000000"/>
          <w:sz w:val="28"/>
        </w:rPr>
        <w:t>
      медициналық-санитарлық құжаттар мен медициналық жәрдемге жүгінуді тіркеу журналдарын тексеру;</w:t>
      </w:r>
    </w:p>
    <w:p>
      <w:pPr>
        <w:spacing w:after="0"/>
        <w:ind w:left="0"/>
        <w:jc w:val="both"/>
      </w:pPr>
      <w:r>
        <w:rPr>
          <w:rFonts w:ascii="Times New Roman"/>
          <w:b w:val="false"/>
          <w:i w:val="false"/>
          <w:color w:val="000000"/>
          <w:sz w:val="28"/>
        </w:rPr>
        <w:t>
      көлік құралдарына (асхана, су жүйелері, қалдықтарды жиналуы мен жойылуы) санитарлық тексеру жүргізу, сондай-ақ жұқпаларды тасымалдаушы және таратушылардың бар болуына (кемірушілер, масалар) немесе олардың бар анықтауға тексеру жүргізу туралы шешім қабылдау;</w:t>
      </w:r>
    </w:p>
    <w:p>
      <w:pPr>
        <w:spacing w:after="0"/>
        <w:ind w:left="0"/>
        <w:jc w:val="both"/>
      </w:pPr>
      <w:r>
        <w:rPr>
          <w:rFonts w:ascii="Times New Roman"/>
          <w:b w:val="false"/>
          <w:i w:val="false"/>
          <w:color w:val="000000"/>
          <w:sz w:val="28"/>
        </w:rPr>
        <w:t>
      медициналық тексеру (саулнама, термометрия);</w:t>
      </w:r>
    </w:p>
    <w:p>
      <w:pPr>
        <w:spacing w:after="0"/>
        <w:ind w:left="0"/>
        <w:jc w:val="both"/>
      </w:pPr>
      <w:r>
        <w:rPr>
          <w:rFonts w:ascii="Times New Roman"/>
          <w:b w:val="false"/>
          <w:i w:val="false"/>
          <w:color w:val="000000"/>
          <w:sz w:val="28"/>
        </w:rPr>
        <w:t>
      аса қауіпті жұқпалы ауру жұқтырған күдігі бар ауру анықталған жағдайдағы жедел іс-шаралар жоспарын құру;</w:t>
      </w:r>
    </w:p>
    <w:p>
      <w:pPr>
        <w:spacing w:after="0"/>
        <w:ind w:left="0"/>
        <w:jc w:val="both"/>
      </w:pPr>
      <w:r>
        <w:rPr>
          <w:rFonts w:ascii="Times New Roman"/>
          <w:b w:val="false"/>
          <w:i w:val="false"/>
          <w:color w:val="000000"/>
          <w:sz w:val="28"/>
        </w:rPr>
        <w:t>
      шекаралық бақылау бөлімшесінің лауазымды тұлғасына жолаушылардың Мемлекеттік шекарадан өту мүмкіндігі туралы ақпарат беруі;</w:t>
      </w:r>
    </w:p>
    <w:bookmarkStart w:name="z174" w:id="170"/>
    <w:p>
      <w:pPr>
        <w:spacing w:after="0"/>
        <w:ind w:left="0"/>
        <w:jc w:val="both"/>
      </w:pPr>
      <w:r>
        <w:rPr>
          <w:rFonts w:ascii="Times New Roman"/>
          <w:b w:val="false"/>
          <w:i w:val="false"/>
          <w:color w:val="000000"/>
          <w:sz w:val="28"/>
        </w:rPr>
        <w:t>
      2) шекаралық бақылау бөлімшесінің лауазымды тұлғаларының Мемлекеттік шекара арқылы өткізу туралы шешім қабылданған жолаушылардың құжаттарын тексеруі;</w:t>
      </w:r>
    </w:p>
    <w:bookmarkEnd w:id="170"/>
    <w:bookmarkStart w:name="z175" w:id="171"/>
    <w:p>
      <w:pPr>
        <w:spacing w:after="0"/>
        <w:ind w:left="0"/>
        <w:jc w:val="both"/>
      </w:pPr>
      <w:r>
        <w:rPr>
          <w:rFonts w:ascii="Times New Roman"/>
          <w:b w:val="false"/>
          <w:i w:val="false"/>
          <w:color w:val="000000"/>
          <w:sz w:val="28"/>
        </w:rPr>
        <w:t>
      3) кедендік бақылау бөлімшесі лауазымды тұлғаларының көлік, санитарлық-карантиндік қадағалау, карантиндік фитосанитарлық бақылау мен қадағалауды, мемлекеттік ветериналық-санитарлық бақылау мен қадағалауды, жолаушылардың құжаттары мен қол жүктерін Кеден одағының және Қазақстан Республикасының кедендік заңнамаларының талабына сәйкес келуіне тексеруі, радиациялық бақылау жүргізу;</w:t>
      </w:r>
    </w:p>
    <w:bookmarkEnd w:id="171"/>
    <w:bookmarkStart w:name="z176" w:id="172"/>
    <w:p>
      <w:pPr>
        <w:spacing w:after="0"/>
        <w:ind w:left="0"/>
        <w:jc w:val="both"/>
      </w:pPr>
      <w:r>
        <w:rPr>
          <w:rFonts w:ascii="Times New Roman"/>
          <w:b w:val="false"/>
          <w:i w:val="false"/>
          <w:color w:val="000000"/>
          <w:sz w:val="28"/>
        </w:rPr>
        <w:t>
      4) бақылаушы органдар лауазымды тұлғаларының тауарларды (жолаушылардың қол жүктерін) Мемлекеттік шекара арқылы өткізу туралы шешім қабылдауы.</w:t>
      </w:r>
    </w:p>
    <w:bookmarkEnd w:id="172"/>
    <w:bookmarkStart w:name="z177" w:id="173"/>
    <w:p>
      <w:pPr>
        <w:spacing w:after="0"/>
        <w:ind w:left="0"/>
        <w:jc w:val="left"/>
      </w:pPr>
      <w:r>
        <w:rPr>
          <w:rFonts w:ascii="Times New Roman"/>
          <w:b/>
          <w:i w:val="false"/>
          <w:color w:val="000000"/>
        </w:rPr>
        <w:t xml:space="preserve"> 3-тарау. Адамдардың, көлік құралдарының, жүктер мен тауарлардың Қазақстан Республикасының аумағынан кетуі кезіндегі бақылаушы органдардың іс-қимылдары</w:t>
      </w:r>
    </w:p>
    <w:bookmarkEnd w:id="173"/>
    <w:p>
      <w:pPr>
        <w:spacing w:after="0"/>
        <w:ind w:left="0"/>
        <w:jc w:val="both"/>
      </w:pPr>
      <w:r>
        <w:rPr>
          <w:rFonts w:ascii="Times New Roman"/>
          <w:b w:val="false"/>
          <w:i w:val="false"/>
          <w:color w:val="ff0000"/>
          <w:sz w:val="28"/>
        </w:rPr>
        <w:t xml:space="preserve">
      Ескерту. 3-тараудың тақырыбы жаңа редакцияда – ҚР Ұлттық қауіпсіздік комитеті Төрағасының 30.12.2020 </w:t>
      </w:r>
      <w:r>
        <w:rPr>
          <w:rFonts w:ascii="Times New Roman"/>
          <w:b w:val="false"/>
          <w:i w:val="false"/>
          <w:color w:val="ff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174"/>
    <w:p>
      <w:pPr>
        <w:spacing w:after="0"/>
        <w:ind w:left="0"/>
        <w:jc w:val="both"/>
      </w:pPr>
      <w:r>
        <w:rPr>
          <w:rFonts w:ascii="Times New Roman"/>
          <w:b w:val="false"/>
          <w:i w:val="false"/>
          <w:color w:val="000000"/>
          <w:sz w:val="28"/>
        </w:rPr>
        <w:t>
      20. Қазақстан Республикасының аумағынан кететін адамдардың, көлік құралдары мен жүктердің бақылауын жүзеге асырудың бірізділігі:</w:t>
      </w:r>
    </w:p>
    <w:bookmarkEnd w:id="174"/>
    <w:bookmarkStart w:name="z179" w:id="175"/>
    <w:p>
      <w:pPr>
        <w:spacing w:after="0"/>
        <w:ind w:left="0"/>
        <w:jc w:val="both"/>
      </w:pPr>
      <w:r>
        <w:rPr>
          <w:rFonts w:ascii="Times New Roman"/>
          <w:b w:val="false"/>
          <w:i w:val="false"/>
          <w:color w:val="000000"/>
          <w:sz w:val="28"/>
        </w:rPr>
        <w:t>
      1) кеме капитаны (кеме иесі немесе оның уәкілетті тұлғасы) порт әкімшілігіне (порт капитанына) кеменің кетуі туралы алдын ала тапсырыс береді.</w:t>
      </w:r>
    </w:p>
    <w:bookmarkEnd w:id="175"/>
    <w:p>
      <w:pPr>
        <w:spacing w:after="0"/>
        <w:ind w:left="0"/>
        <w:jc w:val="both"/>
      </w:pPr>
      <w:r>
        <w:rPr>
          <w:rFonts w:ascii="Times New Roman"/>
          <w:b w:val="false"/>
          <w:i w:val="false"/>
          <w:color w:val="000000"/>
          <w:sz w:val="28"/>
        </w:rPr>
        <w:t>
      Кеменің кетуіне алдын ала тапсырыс 24 сағат бұрын беріледі, шекаралық, кедендік және басқа да тексерудің барлық түрлері жоспарланған уақытынан 4 сағат бұрын анықталады, ал кеме келгеннен кейін портта тұру уақыты 24 сағаттан кем болған жағдайда кеменің кетуіне жоспарланған уақытынан 4 сағат бұрын беріледі;</w:t>
      </w:r>
    </w:p>
    <w:bookmarkStart w:name="z180" w:id="176"/>
    <w:p>
      <w:pPr>
        <w:spacing w:after="0"/>
        <w:ind w:left="0"/>
        <w:jc w:val="both"/>
      </w:pPr>
      <w:r>
        <w:rPr>
          <w:rFonts w:ascii="Times New Roman"/>
          <w:b w:val="false"/>
          <w:i w:val="false"/>
          <w:color w:val="000000"/>
          <w:sz w:val="28"/>
        </w:rPr>
        <w:t>
      2) порт әкімшілігі (порт капитаны) кеменің кетуі туралы алдын ала тапсырысты бақылаушы органдарға береді.</w:t>
      </w:r>
    </w:p>
    <w:bookmarkEnd w:id="176"/>
    <w:p>
      <w:pPr>
        <w:spacing w:after="0"/>
        <w:ind w:left="0"/>
        <w:jc w:val="both"/>
      </w:pPr>
      <w:r>
        <w:rPr>
          <w:rFonts w:ascii="Times New Roman"/>
          <w:b w:val="false"/>
          <w:i w:val="false"/>
          <w:color w:val="000000"/>
          <w:sz w:val="28"/>
        </w:rPr>
        <w:t>
      Порт әкімшілігі кеменің кетуі туралы тапсырысты алғаннан кейін 1 сағат ішінде береді, ал кеме келгеннен кейін портта тұрғанына 24 сағаттан кем болса – ақпарат алғаннан кейін дереу беріледі;</w:t>
      </w:r>
    </w:p>
    <w:bookmarkStart w:name="z181" w:id="177"/>
    <w:p>
      <w:pPr>
        <w:spacing w:after="0"/>
        <w:ind w:left="0"/>
        <w:jc w:val="both"/>
      </w:pPr>
      <w:r>
        <w:rPr>
          <w:rFonts w:ascii="Times New Roman"/>
          <w:b w:val="false"/>
          <w:i w:val="false"/>
          <w:color w:val="000000"/>
          <w:sz w:val="28"/>
        </w:rPr>
        <w:t>
      3) порт әкімшілігі (порт капитаны) бақылаушы органдарына кеменің кету уақыты мен оның тұрағы туралы хабарлайды;</w:t>
      </w:r>
    </w:p>
    <w:bookmarkEnd w:id="177"/>
    <w:bookmarkStart w:name="z182" w:id="178"/>
    <w:p>
      <w:pPr>
        <w:spacing w:after="0"/>
        <w:ind w:left="0"/>
        <w:jc w:val="both"/>
      </w:pPr>
      <w:r>
        <w:rPr>
          <w:rFonts w:ascii="Times New Roman"/>
          <w:b w:val="false"/>
          <w:i w:val="false"/>
          <w:color w:val="000000"/>
          <w:sz w:val="28"/>
        </w:rPr>
        <w:t>
      4) кеме капитаны (кеме иесі немесе оның өкілетті тұлғасы) шекаралық бақылау бөлімшесіне кемелік рөлі туралы ақпаратты алдын-ала тексеру үшін шекаралық бақылаудың жоспарланған басталу уақытынан 2 сағат бұрын береді;</w:t>
      </w:r>
    </w:p>
    <w:bookmarkEnd w:id="178"/>
    <w:bookmarkStart w:name="z183" w:id="179"/>
    <w:p>
      <w:pPr>
        <w:spacing w:after="0"/>
        <w:ind w:left="0"/>
        <w:jc w:val="both"/>
      </w:pPr>
      <w:r>
        <w:rPr>
          <w:rFonts w:ascii="Times New Roman"/>
          <w:b w:val="false"/>
          <w:i w:val="false"/>
          <w:color w:val="000000"/>
          <w:sz w:val="28"/>
        </w:rPr>
        <w:t>
      5) жүк иесі немесе оның өкілетті тұлғасы кедендік бақылау бөлімшесіне Кеден одағының және Қазақстан Республикасының кедендік заңнамаларына сәйкес алдын ала ақпарат береді.</w:t>
      </w:r>
    </w:p>
    <w:bookmarkEnd w:id="179"/>
    <w:p>
      <w:pPr>
        <w:spacing w:after="0"/>
        <w:ind w:left="0"/>
        <w:jc w:val="both"/>
      </w:pPr>
      <w:r>
        <w:rPr>
          <w:rFonts w:ascii="Times New Roman"/>
          <w:b w:val="false"/>
          <w:i w:val="false"/>
          <w:color w:val="000000"/>
          <w:sz w:val="28"/>
        </w:rPr>
        <w:t>
      Қабылданған шешім туралы тиісті бақылаушы органдардың лауазымды тұлғалары кеме капитанын (кеме иесі немесе оның уәкілетті тұлғасына) және порт әкімшілігін кеменің порттан жоспарланған кету уақытынан 2 сағат бұрын еркін түрде жазбаша мәлімдейді.</w:t>
      </w:r>
    </w:p>
    <w:p>
      <w:pPr>
        <w:spacing w:after="0"/>
        <w:ind w:left="0"/>
        <w:jc w:val="both"/>
      </w:pPr>
      <w:r>
        <w:rPr>
          <w:rFonts w:ascii="Times New Roman"/>
          <w:b w:val="false"/>
          <w:i w:val="false"/>
          <w:color w:val="000000"/>
          <w:sz w:val="28"/>
        </w:rPr>
        <w:t>
      Порт әкімшілігі бақылаушы органдардан түскен ақпараттарды шекаралық бақылау бөлімшесіне хабарлайды;</w:t>
      </w:r>
    </w:p>
    <w:bookmarkStart w:name="z184" w:id="180"/>
    <w:p>
      <w:pPr>
        <w:spacing w:after="0"/>
        <w:ind w:left="0"/>
        <w:jc w:val="both"/>
      </w:pPr>
      <w:r>
        <w:rPr>
          <w:rFonts w:ascii="Times New Roman"/>
          <w:b w:val="false"/>
          <w:i w:val="false"/>
          <w:color w:val="000000"/>
          <w:sz w:val="28"/>
        </w:rPr>
        <w:t>
      6) жүк иелері немесе оның уәкілетті тұлғалар кедендік бақылау бөлімшесінің лауазымды тұлғаларына тиісті бақылау түрін іске асыру үшін қажетті құжаттарды береді.</w:t>
      </w:r>
    </w:p>
    <w:bookmarkEnd w:id="180"/>
    <w:bookmarkStart w:name="z185" w:id="181"/>
    <w:p>
      <w:pPr>
        <w:spacing w:after="0"/>
        <w:ind w:left="0"/>
        <w:jc w:val="both"/>
      </w:pPr>
      <w:r>
        <w:rPr>
          <w:rFonts w:ascii="Times New Roman"/>
          <w:b w:val="false"/>
          <w:i w:val="false"/>
          <w:color w:val="000000"/>
          <w:sz w:val="28"/>
        </w:rPr>
        <w:t>
      21. Кететін кемені, кеме бортындағы экипаж мүшелерін бақылау бойынша бақылау органдарының әрекеттері мынандай бірізділікте жүзеге асырылады:</w:t>
      </w:r>
    </w:p>
    <w:bookmarkEnd w:id="181"/>
    <w:bookmarkStart w:name="z186" w:id="182"/>
    <w:p>
      <w:pPr>
        <w:spacing w:after="0"/>
        <w:ind w:left="0"/>
        <w:jc w:val="both"/>
      </w:pPr>
      <w:r>
        <w:rPr>
          <w:rFonts w:ascii="Times New Roman"/>
          <w:b w:val="false"/>
          <w:i w:val="false"/>
          <w:color w:val="000000"/>
          <w:sz w:val="28"/>
        </w:rPr>
        <w:t>
      1) кеме капитанына сауалнама жүргізу;</w:t>
      </w:r>
    </w:p>
    <w:bookmarkEnd w:id="182"/>
    <w:bookmarkStart w:name="z187" w:id="183"/>
    <w:p>
      <w:pPr>
        <w:spacing w:after="0"/>
        <w:ind w:left="0"/>
        <w:jc w:val="both"/>
      </w:pPr>
      <w:r>
        <w:rPr>
          <w:rFonts w:ascii="Times New Roman"/>
          <w:b w:val="false"/>
          <w:i w:val="false"/>
          <w:color w:val="000000"/>
          <w:sz w:val="28"/>
        </w:rPr>
        <w:t>
      2) кеме журналындағы экипаждың кемені тексергені туралы жазбаларын тексеру (тек Қазақстан Республикасы Мемлекеттік туының астындағы кемелер үшін);</w:t>
      </w:r>
    </w:p>
    <w:bookmarkEnd w:id="183"/>
    <w:bookmarkStart w:name="z188" w:id="184"/>
    <w:p>
      <w:pPr>
        <w:spacing w:after="0"/>
        <w:ind w:left="0"/>
        <w:jc w:val="both"/>
      </w:pPr>
      <w:r>
        <w:rPr>
          <w:rFonts w:ascii="Times New Roman"/>
          <w:b w:val="false"/>
          <w:i w:val="false"/>
          <w:color w:val="000000"/>
          <w:sz w:val="28"/>
        </w:rPr>
        <w:t>
      3) құжаттарды тексеру, кеме экипажының Мемлекеттік шекара арқылы өтуі туралы шешім қабылдау;</w:t>
      </w:r>
    </w:p>
    <w:bookmarkEnd w:id="184"/>
    <w:bookmarkStart w:name="z189" w:id="185"/>
    <w:p>
      <w:pPr>
        <w:spacing w:after="0"/>
        <w:ind w:left="0"/>
        <w:jc w:val="both"/>
      </w:pPr>
      <w:r>
        <w:rPr>
          <w:rFonts w:ascii="Times New Roman"/>
          <w:b w:val="false"/>
          <w:i w:val="false"/>
          <w:color w:val="000000"/>
          <w:sz w:val="28"/>
        </w:rPr>
        <w:t>
      4) Мемлекеттік шекара арқылы өтетін адамдардың құжаттарын тексеру.</w:t>
      </w:r>
    </w:p>
    <w:bookmarkEnd w:id="185"/>
    <w:bookmarkStart w:name="z190" w:id="186"/>
    <w:p>
      <w:pPr>
        <w:spacing w:after="0"/>
        <w:ind w:left="0"/>
        <w:jc w:val="both"/>
      </w:pPr>
      <w:r>
        <w:rPr>
          <w:rFonts w:ascii="Times New Roman"/>
          <w:b w:val="false"/>
          <w:i w:val="false"/>
          <w:color w:val="000000"/>
          <w:sz w:val="28"/>
        </w:rPr>
        <w:t>
      22. Бақылаушы органдар кемемен кететін көлік құралдарына, жүктер мен тауарларға, сондай-ақ көлік құралдарының жүргізушілеріне, экспедиторларды және басқа да көлік құралдарын алып жүретін адамдарға (жүктерге) мынадай бірізділікте жүзеге асырылады:</w:t>
      </w:r>
    </w:p>
    <w:bookmarkEnd w:id="186"/>
    <w:bookmarkStart w:name="z191" w:id="187"/>
    <w:p>
      <w:pPr>
        <w:spacing w:after="0"/>
        <w:ind w:left="0"/>
        <w:jc w:val="both"/>
      </w:pPr>
      <w:r>
        <w:rPr>
          <w:rFonts w:ascii="Times New Roman"/>
          <w:b w:val="false"/>
          <w:i w:val="false"/>
          <w:color w:val="000000"/>
          <w:sz w:val="28"/>
        </w:rPr>
        <w:t>
      1) кедендік бақылау:</w:t>
      </w:r>
    </w:p>
    <w:bookmarkEnd w:id="187"/>
    <w:p>
      <w:pPr>
        <w:spacing w:after="0"/>
        <w:ind w:left="0"/>
        <w:jc w:val="both"/>
      </w:pPr>
      <w:r>
        <w:rPr>
          <w:rFonts w:ascii="Times New Roman"/>
          <w:b w:val="false"/>
          <w:i w:val="false"/>
          <w:color w:val="000000"/>
          <w:sz w:val="28"/>
        </w:rPr>
        <w:t>
      Кеменің құжаттамасын, экипаж мүшелерінің және жолаушылардың құжаттарын тексеру;</w:t>
      </w:r>
    </w:p>
    <w:p>
      <w:pPr>
        <w:spacing w:after="0"/>
        <w:ind w:left="0"/>
        <w:jc w:val="both"/>
      </w:pPr>
      <w:r>
        <w:rPr>
          <w:rFonts w:ascii="Times New Roman"/>
          <w:b w:val="false"/>
          <w:i w:val="false"/>
          <w:color w:val="000000"/>
          <w:sz w:val="28"/>
        </w:rPr>
        <w:t>
      радиациялық бақылау;</w:t>
      </w:r>
    </w:p>
    <w:p>
      <w:pPr>
        <w:spacing w:after="0"/>
        <w:ind w:left="0"/>
        <w:jc w:val="both"/>
      </w:pPr>
      <w:r>
        <w:rPr>
          <w:rFonts w:ascii="Times New Roman"/>
          <w:b w:val="false"/>
          <w:i w:val="false"/>
          <w:color w:val="000000"/>
          <w:sz w:val="28"/>
        </w:rPr>
        <w:t>
      кеменің жүк қоймаларының немесе контейнерлердің техникалық жағдайын тексеру;</w:t>
      </w:r>
    </w:p>
    <w:p>
      <w:pPr>
        <w:spacing w:after="0"/>
        <w:ind w:left="0"/>
        <w:jc w:val="both"/>
      </w:pPr>
      <w:r>
        <w:rPr>
          <w:rFonts w:ascii="Times New Roman"/>
          <w:b w:val="false"/>
          <w:i w:val="false"/>
          <w:color w:val="000000"/>
          <w:sz w:val="28"/>
        </w:rPr>
        <w:t>
      кемедегі жүк жайлары мен контейнерлердегі кедендік мөрлер мен пломбалардың, пломбалық жіптердің бүтіндігін, тақтайшалардың болуын тексеру;</w:t>
      </w:r>
    </w:p>
    <w:p>
      <w:pPr>
        <w:spacing w:after="0"/>
        <w:ind w:left="0"/>
        <w:jc w:val="both"/>
      </w:pPr>
      <w:r>
        <w:rPr>
          <w:rFonts w:ascii="Times New Roman"/>
          <w:b w:val="false"/>
          <w:i w:val="false"/>
          <w:color w:val="000000"/>
          <w:sz w:val="28"/>
        </w:rPr>
        <w:t>
      жүкті уақытша жүк қоймаларына немесе кедендік бақылау аймағына қоюға рұқсат беру;</w:t>
      </w:r>
    </w:p>
    <w:bookmarkStart w:name="z192" w:id="188"/>
    <w:p>
      <w:pPr>
        <w:spacing w:after="0"/>
        <w:ind w:left="0"/>
        <w:jc w:val="both"/>
      </w:pPr>
      <w:r>
        <w:rPr>
          <w:rFonts w:ascii="Times New Roman"/>
          <w:b w:val="false"/>
          <w:i w:val="false"/>
          <w:color w:val="000000"/>
          <w:sz w:val="28"/>
        </w:rPr>
        <w:t>
      2) бақылаушы органдардың лауазымды тұлғалары кететін кемелердегі көлік құралдарын, жүктер мен тауарларды бірлесіп тексеріп қарайды және өткізу туралы шешім қабылдау;</w:t>
      </w:r>
    </w:p>
    <w:bookmarkEnd w:id="188"/>
    <w:bookmarkStart w:name="z193" w:id="189"/>
    <w:p>
      <w:pPr>
        <w:spacing w:after="0"/>
        <w:ind w:left="0"/>
        <w:jc w:val="both"/>
      </w:pPr>
      <w:r>
        <w:rPr>
          <w:rFonts w:ascii="Times New Roman"/>
          <w:b w:val="false"/>
          <w:i w:val="false"/>
          <w:color w:val="000000"/>
          <w:sz w:val="28"/>
        </w:rPr>
        <w:t>
      3) бақылаушы органдардың лауазымды тұлғалары кететін кемелердегі көлік құралдары, жүктер мен тауарларға қатысты шешім қабылдау туралы кедендік бақылау бөлімшесінің лауазымды тұлғасының жүк иесін немесе оның өкілетті тұлғасын ақпараттандыру;</w:t>
      </w:r>
    </w:p>
    <w:bookmarkEnd w:id="189"/>
    <w:bookmarkStart w:name="z194" w:id="190"/>
    <w:p>
      <w:pPr>
        <w:spacing w:after="0"/>
        <w:ind w:left="0"/>
        <w:jc w:val="both"/>
      </w:pPr>
      <w:r>
        <w:rPr>
          <w:rFonts w:ascii="Times New Roman"/>
          <w:b w:val="false"/>
          <w:i w:val="false"/>
          <w:color w:val="000000"/>
          <w:sz w:val="28"/>
        </w:rPr>
        <w:t xml:space="preserve">
      4) жүк иесіне немесе оның уәкілетті тұлғасына Қазақстан Республикасы ратификациялаған халықаралық шарттарға және 2004 жылғы 6 шілдесіндегі Қазақстан Республикасының "Iшкi су көлiгi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ресімделген құжаттарды тапсыру;</w:t>
      </w:r>
    </w:p>
    <w:bookmarkEnd w:id="190"/>
    <w:bookmarkStart w:name="z195" w:id="191"/>
    <w:p>
      <w:pPr>
        <w:spacing w:after="0"/>
        <w:ind w:left="0"/>
        <w:jc w:val="both"/>
      </w:pPr>
      <w:r>
        <w:rPr>
          <w:rFonts w:ascii="Times New Roman"/>
          <w:b w:val="false"/>
          <w:i w:val="false"/>
          <w:color w:val="000000"/>
          <w:sz w:val="28"/>
        </w:rPr>
        <w:t>
      5) шекаралық бақылау бөлімшесінің лауазымды тұлғаларымен көлік құралдары жүргізушілердің, экспедиторлардың және басқа да көлік құралдарын (жүктерді) алып жүретін тұлғалардың құжаттарын тексеру, көрсетілген адамдарды Мемлекеттік шекара арқылы өткізу туралы шешім қабылдау.</w:t>
      </w:r>
    </w:p>
    <w:bookmarkEnd w:id="191"/>
    <w:bookmarkStart w:name="z196" w:id="192"/>
    <w:p>
      <w:pPr>
        <w:spacing w:after="0"/>
        <w:ind w:left="0"/>
        <w:jc w:val="both"/>
      </w:pPr>
      <w:r>
        <w:rPr>
          <w:rFonts w:ascii="Times New Roman"/>
          <w:b w:val="false"/>
          <w:i w:val="false"/>
          <w:color w:val="000000"/>
          <w:sz w:val="28"/>
        </w:rPr>
        <w:t>
      23. Кететін кемені, кеме бортындағы, жолаушыларды және тауарларды (жолаушылардың багаждарын) бақылау бойынша бақылау органдарының әрекеттері мынадай бірізділікте жүзеге асырылады:</w:t>
      </w:r>
    </w:p>
    <w:bookmarkEnd w:id="192"/>
    <w:bookmarkStart w:name="z197" w:id="193"/>
    <w:p>
      <w:pPr>
        <w:spacing w:after="0"/>
        <w:ind w:left="0"/>
        <w:jc w:val="both"/>
      </w:pPr>
      <w:r>
        <w:rPr>
          <w:rFonts w:ascii="Times New Roman"/>
          <w:b w:val="false"/>
          <w:i w:val="false"/>
          <w:color w:val="000000"/>
          <w:sz w:val="28"/>
        </w:rPr>
        <w:t>
      1) Мемлекеттік шекара арқылы адамдарды және жүктерді тасымалдау кезінде жүктердің санитарлық-эпидемиологиялық жағдайының және адамдардың денсаулық жағдайының нашарлау қауіпі болған жағдайда санитарлық-эпидемиологиялық қадағалау:</w:t>
      </w:r>
    </w:p>
    <w:bookmarkEnd w:id="193"/>
    <w:p>
      <w:pPr>
        <w:spacing w:after="0"/>
        <w:ind w:left="0"/>
        <w:jc w:val="both"/>
      </w:pPr>
      <w:r>
        <w:rPr>
          <w:rFonts w:ascii="Times New Roman"/>
          <w:b w:val="false"/>
          <w:i w:val="false"/>
          <w:color w:val="000000"/>
          <w:sz w:val="28"/>
        </w:rPr>
        <w:t>
      кемедегі санитарлық-эпидемиологиялық жағдай туралы ақпаратты бағалау және талдау;</w:t>
      </w:r>
    </w:p>
    <w:p>
      <w:pPr>
        <w:spacing w:after="0"/>
        <w:ind w:left="0"/>
        <w:jc w:val="both"/>
      </w:pPr>
      <w:r>
        <w:rPr>
          <w:rFonts w:ascii="Times New Roman"/>
          <w:b w:val="false"/>
          <w:i w:val="false"/>
          <w:color w:val="000000"/>
          <w:sz w:val="28"/>
        </w:rPr>
        <w:t>
      кеменің медициналық-санитарлық құжаттамаларын, медициналық пункттін тексеру;</w:t>
      </w:r>
    </w:p>
    <w:p>
      <w:pPr>
        <w:spacing w:after="0"/>
        <w:ind w:left="0"/>
        <w:jc w:val="both"/>
      </w:pPr>
      <w:r>
        <w:rPr>
          <w:rFonts w:ascii="Times New Roman"/>
          <w:b w:val="false"/>
          <w:i w:val="false"/>
          <w:color w:val="000000"/>
          <w:sz w:val="28"/>
        </w:rPr>
        <w:t>
      медициналық тексеріп қарау (сауалнама, термометрия);</w:t>
      </w:r>
    </w:p>
    <w:p>
      <w:pPr>
        <w:spacing w:after="0"/>
        <w:ind w:left="0"/>
        <w:jc w:val="both"/>
      </w:pPr>
      <w:r>
        <w:rPr>
          <w:rFonts w:ascii="Times New Roman"/>
          <w:b w:val="false"/>
          <w:i w:val="false"/>
          <w:color w:val="000000"/>
          <w:sz w:val="28"/>
        </w:rPr>
        <w:t>
      аса қауіпті жұқпалы ауруды жұқтыру күдігі бар ауру анықталған жағдайдағы жедел іс-шаралар жоспарын құру;</w:t>
      </w:r>
    </w:p>
    <w:bookmarkStart w:name="z198" w:id="194"/>
    <w:p>
      <w:pPr>
        <w:spacing w:after="0"/>
        <w:ind w:left="0"/>
        <w:jc w:val="both"/>
      </w:pPr>
      <w:r>
        <w:rPr>
          <w:rFonts w:ascii="Times New Roman"/>
          <w:b w:val="false"/>
          <w:i w:val="false"/>
          <w:color w:val="000000"/>
          <w:sz w:val="28"/>
        </w:rPr>
        <w:t>
      2) Кеден одағының және Қазақстан Республикасының кедендік заңнамаларына сәйкес кедендік, санитарлық-карантиндік қадағалау, карантиндік фитосанитарлық бақылау және қадағалау, мемлекеттік ветеринарлық-санитарлық бақылау және қадағалау бөлімшесі лауазымды тұлғаларының жолаушылардың құжаттары мен жүгін тексеруі, радиациялық бақылауды жүргізу және Мемлекеттік шекара арқылы өткізу туралы шешім қабылдауы;</w:t>
      </w:r>
    </w:p>
    <w:bookmarkEnd w:id="194"/>
    <w:bookmarkStart w:name="z199" w:id="195"/>
    <w:p>
      <w:pPr>
        <w:spacing w:after="0"/>
        <w:ind w:left="0"/>
        <w:jc w:val="both"/>
      </w:pPr>
      <w:r>
        <w:rPr>
          <w:rFonts w:ascii="Times New Roman"/>
          <w:b w:val="false"/>
          <w:i w:val="false"/>
          <w:color w:val="000000"/>
          <w:sz w:val="28"/>
        </w:rPr>
        <w:t>
      3) шекаралық бақылау бөлімшесі лауазымды тұлғаларының жолаушылардың құжаттарын тексеруі және Мемлекеттік шекара арқылы өткізу туралы шешім қабылдауы.</w:t>
      </w:r>
    </w:p>
    <w:bookmarkEnd w:id="195"/>
    <w:bookmarkStart w:name="z200" w:id="196"/>
    <w:p>
      <w:pPr>
        <w:spacing w:after="0"/>
        <w:ind w:left="0"/>
        <w:jc w:val="both"/>
      </w:pPr>
      <w:r>
        <w:rPr>
          <w:rFonts w:ascii="Times New Roman"/>
          <w:b w:val="false"/>
          <w:i w:val="false"/>
          <w:color w:val="000000"/>
          <w:sz w:val="28"/>
        </w:rPr>
        <w:t>
      24. Бақылаушы органдардың кеме бортындағы экипаж мүшелерін және кемені, тауарларды бақылау бойынша әрекеттері кеменің бортында жүзеге асырылады:</w:t>
      </w:r>
    </w:p>
    <w:bookmarkEnd w:id="196"/>
    <w:bookmarkStart w:name="z201" w:id="197"/>
    <w:p>
      <w:pPr>
        <w:spacing w:after="0"/>
        <w:ind w:left="0"/>
        <w:jc w:val="both"/>
      </w:pPr>
      <w:r>
        <w:rPr>
          <w:rFonts w:ascii="Times New Roman"/>
          <w:b w:val="false"/>
          <w:i w:val="false"/>
          <w:color w:val="000000"/>
          <w:sz w:val="28"/>
        </w:rPr>
        <w:t>
      1) бақылаушы органдардың бақылау операцияларын жүргізуі және шекаралық бақылау бөлімшесінің лауазымды тұлғасына кеменің және кеме экипажы мүшелерінің Мемлекеттік шекара арқылы өту мүмкіндігі туралы хабарлау;</w:t>
      </w:r>
    </w:p>
    <w:bookmarkEnd w:id="197"/>
    <w:bookmarkStart w:name="z202" w:id="198"/>
    <w:p>
      <w:pPr>
        <w:spacing w:after="0"/>
        <w:ind w:left="0"/>
        <w:jc w:val="both"/>
      </w:pPr>
      <w:r>
        <w:rPr>
          <w:rFonts w:ascii="Times New Roman"/>
          <w:b w:val="false"/>
          <w:i w:val="false"/>
          <w:color w:val="000000"/>
          <w:sz w:val="28"/>
        </w:rPr>
        <w:t>
      2) кеме капитаны (кеме иесінің немесе оның уәкілетті тұлғасы) шекаралық және кедендік бақылау бөлімшелері лауазымды тұлғаларына тиісті бақылау түрін іске асыруға қажетті құжаттарды тапсырады;</w:t>
      </w:r>
    </w:p>
    <w:bookmarkEnd w:id="198"/>
    <w:bookmarkStart w:name="z203" w:id="199"/>
    <w:p>
      <w:pPr>
        <w:spacing w:after="0"/>
        <w:ind w:left="0"/>
        <w:jc w:val="both"/>
      </w:pPr>
      <w:r>
        <w:rPr>
          <w:rFonts w:ascii="Times New Roman"/>
          <w:b w:val="false"/>
          <w:i w:val="false"/>
          <w:color w:val="000000"/>
          <w:sz w:val="28"/>
        </w:rPr>
        <w:t>
      3) кемеге, сондай-ақ кемемен тасымалданатын және кеме азық-түлігі ретінде пайдаланылатын тауарларға және экипаж мүшелерінің жеке заттарына қатысты кедендік бақылау:</w:t>
      </w:r>
    </w:p>
    <w:bookmarkEnd w:id="199"/>
    <w:p>
      <w:pPr>
        <w:spacing w:after="0"/>
        <w:ind w:left="0"/>
        <w:jc w:val="both"/>
      </w:pPr>
      <w:r>
        <w:rPr>
          <w:rFonts w:ascii="Times New Roman"/>
          <w:b w:val="false"/>
          <w:i w:val="false"/>
          <w:color w:val="000000"/>
          <w:sz w:val="28"/>
        </w:rPr>
        <w:t>
      кедендік бақылау бөлімшесіне мәлімделген құжаттардағы мәліметтердің нақтылығын тексеру және Еуразиялық экономикалық одақтың және Қазақстан Республикасының заңнамасына сәйкес кемеге, тауарларға қатысты кедендік бақылауды жүзеге асыру;</w:t>
      </w:r>
    </w:p>
    <w:p>
      <w:pPr>
        <w:spacing w:after="0"/>
        <w:ind w:left="0"/>
        <w:jc w:val="both"/>
      </w:pPr>
      <w:r>
        <w:rPr>
          <w:rFonts w:ascii="Times New Roman"/>
          <w:b w:val="false"/>
          <w:i w:val="false"/>
          <w:color w:val="000000"/>
          <w:sz w:val="28"/>
        </w:rPr>
        <w:t>
      кеме келген кезде қойылған кедендік сәйкестендіру құралдарын (пломбалар және мөрлер) тексеру;</w:t>
      </w:r>
    </w:p>
    <w:p>
      <w:pPr>
        <w:spacing w:after="0"/>
        <w:ind w:left="0"/>
        <w:jc w:val="both"/>
      </w:pPr>
      <w:r>
        <w:rPr>
          <w:rFonts w:ascii="Times New Roman"/>
          <w:b w:val="false"/>
          <w:i w:val="false"/>
          <w:color w:val="000000"/>
          <w:sz w:val="28"/>
        </w:rPr>
        <w:t xml:space="preserve">
      кеменің келген кезінде жарияланған және кеменің портта тұрағы кезінде қолданылған кеме керек-жарақтарының, кеме азық-түліктері және кеме қосалқы бөлшектерінің болуын және олардың декларациядағы кеме азық-түліктері, материалдық есепке алу журналдарындағы және "Ішкі су көлігі туралы" 2004 жылғы 6 шілдедегі Қазақстан Республикасының Заңының </w:t>
      </w:r>
      <w:r>
        <w:rPr>
          <w:rFonts w:ascii="Times New Roman"/>
          <w:b w:val="false"/>
          <w:i w:val="false"/>
          <w:color w:val="000000"/>
          <w:sz w:val="28"/>
        </w:rPr>
        <w:t>23-бабында</w:t>
      </w:r>
      <w:r>
        <w:rPr>
          <w:rFonts w:ascii="Times New Roman"/>
          <w:b w:val="false"/>
          <w:i w:val="false"/>
          <w:color w:val="000000"/>
          <w:sz w:val="28"/>
        </w:rPr>
        <w:t xml:space="preserve"> белгіленген кеме құжаттарындағы (бұдан әрі- кеме құжаттары) жазбаларға сәйкестігін тексеру;</w:t>
      </w:r>
    </w:p>
    <w:p>
      <w:pPr>
        <w:spacing w:after="0"/>
        <w:ind w:left="0"/>
        <w:jc w:val="both"/>
      </w:pPr>
      <w:r>
        <w:rPr>
          <w:rFonts w:ascii="Times New Roman"/>
          <w:b w:val="false"/>
          <w:i w:val="false"/>
          <w:color w:val="000000"/>
          <w:sz w:val="28"/>
        </w:rPr>
        <w:t>
      материалдық есепке алу журналдарында басқа да кеме құжаттарында жарияланған тиелген кеме керек-жарақтарының, кеме азық-түліктері және кеме қосалқы бөлшектерінің нақты санының сәйкестігін тексеру;</w:t>
      </w:r>
    </w:p>
    <w:p>
      <w:pPr>
        <w:spacing w:after="0"/>
        <w:ind w:left="0"/>
        <w:jc w:val="both"/>
      </w:pPr>
      <w:r>
        <w:rPr>
          <w:rFonts w:ascii="Times New Roman"/>
          <w:b w:val="false"/>
          <w:i w:val="false"/>
          <w:color w:val="000000"/>
          <w:sz w:val="28"/>
        </w:rPr>
        <w:t>
      радиациялық бақылау.</w:t>
      </w:r>
    </w:p>
    <w:p>
      <w:pPr>
        <w:spacing w:after="0"/>
        <w:ind w:left="0"/>
        <w:jc w:val="both"/>
      </w:pPr>
      <w:r>
        <w:rPr>
          <w:rFonts w:ascii="Times New Roman"/>
          <w:b w:val="false"/>
          <w:i w:val="false"/>
          <w:color w:val="000000"/>
          <w:sz w:val="28"/>
        </w:rPr>
        <w:t>
      Мемлекеттік кіріс органдары жоқ өткізу пункттерінде (кедендік бақылау заңнамамен көзделмеген теңіз кемелерін ресімдеу кезінде), радиациялық бақылауды шекаралық бақылау бөлімшесі кедендік бақылау бөлімшесінің стационарлық радиациялық бақылау техникалық құралдарын пайдалану арқылы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0"/>
    <w:p>
      <w:pPr>
        <w:spacing w:after="0"/>
        <w:ind w:left="0"/>
        <w:jc w:val="both"/>
      </w:pPr>
      <w:r>
        <w:rPr>
          <w:rFonts w:ascii="Times New Roman"/>
          <w:b w:val="false"/>
          <w:i w:val="false"/>
          <w:color w:val="000000"/>
          <w:sz w:val="28"/>
        </w:rPr>
        <w:t>
      4) мүдделі мемлекеттік бақылаушы органдардың лауазымды тұлғаларының кеменің үй-жайларын, сонадай-ақ кемемен тасымалданатын тауарларды және кемеде азық-түлік ретінде қолданылатын жүктерді, экипаж мүшелерінің жеке заттарын бірлесіп тексеру;</w:t>
      </w:r>
    </w:p>
    <w:bookmarkEnd w:id="200"/>
    <w:bookmarkStart w:name="z205" w:id="201"/>
    <w:p>
      <w:pPr>
        <w:spacing w:after="0"/>
        <w:ind w:left="0"/>
        <w:jc w:val="both"/>
      </w:pPr>
      <w:r>
        <w:rPr>
          <w:rFonts w:ascii="Times New Roman"/>
          <w:b w:val="false"/>
          <w:i w:val="false"/>
          <w:color w:val="000000"/>
          <w:sz w:val="28"/>
        </w:rPr>
        <w:t>
      5) бақылаушы органдардың лауазымды тұлғаларының кемені, кемемен тасымалданатын тауарларды және кемеде азық-түлік ретінде қолданылатын жүктерді, экипаж мүшелерінің жеке заттарын Мемлекеттік шекара арқылы өткізу туралы шешім қабылдау;</w:t>
      </w:r>
    </w:p>
    <w:bookmarkEnd w:id="201"/>
    <w:bookmarkStart w:name="z206" w:id="202"/>
    <w:p>
      <w:pPr>
        <w:spacing w:after="0"/>
        <w:ind w:left="0"/>
        <w:jc w:val="both"/>
      </w:pPr>
      <w:r>
        <w:rPr>
          <w:rFonts w:ascii="Times New Roman"/>
          <w:b w:val="false"/>
          <w:i w:val="false"/>
          <w:color w:val="000000"/>
          <w:sz w:val="28"/>
        </w:rPr>
        <w:t>
      6) шекаралық және кедендік бақылау бөлімшелерінің лауазымды тұлғалары кеме капитанын (кеме иесі немесе уәкілетті тұлғаны) кемеге, кеме экипаж мүшелеріне, кемемен тасымалданатын тауарларды және кемеде азық-түлік ретінде қолданылатын жүктерге, экипаж мүшелерінің жеке заттарына қатысты қабылданған шешімді хабарлау;</w:t>
      </w:r>
    </w:p>
    <w:bookmarkEnd w:id="202"/>
    <w:bookmarkStart w:name="z207" w:id="203"/>
    <w:p>
      <w:pPr>
        <w:spacing w:after="0"/>
        <w:ind w:left="0"/>
        <w:jc w:val="both"/>
      </w:pPr>
      <w:r>
        <w:rPr>
          <w:rFonts w:ascii="Times New Roman"/>
          <w:b w:val="false"/>
          <w:i w:val="false"/>
          <w:color w:val="000000"/>
          <w:sz w:val="28"/>
        </w:rPr>
        <w:t xml:space="preserve">
      7) кеме капитанына (кеме иесі немесе уәкілетті тұлғаға) Қазақстан Республикасымен ратификацияланған халықаралық келісімдерге және 2004 жылғы 6 шілдесіндегі Қазақстан Республикасының "Iшкi су көлiгi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ресімделген құжаттарды тапсыру.</w:t>
      </w:r>
    </w:p>
    <w:bookmarkEnd w:id="203"/>
    <w:bookmarkStart w:name="z208" w:id="204"/>
    <w:p>
      <w:pPr>
        <w:spacing w:after="0"/>
        <w:ind w:left="0"/>
        <w:jc w:val="both"/>
      </w:pPr>
      <w:r>
        <w:rPr>
          <w:rFonts w:ascii="Times New Roman"/>
          <w:b w:val="false"/>
          <w:i w:val="false"/>
          <w:color w:val="000000"/>
          <w:sz w:val="28"/>
        </w:rPr>
        <w:t>
      25. Кеме капитаны (кеме иесі немесе ол уәкілеттік берген адам) Еуразиялық экономикалық одақ және Қазақстан Республикасы заңнамасының өткізу пункттерінде бақылаудың барлық түрлерін жүзеге асыру мәселелерін реттейтін талаптарын сақтамаған жағдайда бақылаушы органдардың лауазымды адамдарының осы Үлгілік схеманың 3-тарауда көрсетілген іс-әрекеттері (бұдан әрі-іс-әрекеттері) тоқтатылады, бұл туралы порт әкімшілігіне (порт капитаны) хабарланады.</w:t>
      </w:r>
    </w:p>
    <w:bookmarkEnd w:id="204"/>
    <w:p>
      <w:pPr>
        <w:spacing w:after="0"/>
        <w:ind w:left="0"/>
        <w:jc w:val="both"/>
      </w:pPr>
      <w:r>
        <w:rPr>
          <w:rFonts w:ascii="Times New Roman"/>
          <w:b w:val="false"/>
          <w:i w:val="false"/>
          <w:color w:val="000000"/>
          <w:sz w:val="28"/>
        </w:rPr>
        <w:t>
      Кемедегі бақылаушы органдардың лауазымды адамдарының іс-әрекеттеріне кедергі келтіретін себептерді жойғаннан кейін кеме капитаны (кеме иесі немесе ол уәкілеттік берген адам) порт әкімшілігіне кеменің кетуіне арналған өтінімді қайта береді.</w:t>
      </w:r>
    </w:p>
    <w:p>
      <w:pPr>
        <w:spacing w:after="0"/>
        <w:ind w:left="0"/>
        <w:jc w:val="both"/>
      </w:pPr>
      <w:r>
        <w:rPr>
          <w:rFonts w:ascii="Times New Roman"/>
          <w:b w:val="false"/>
          <w:i w:val="false"/>
          <w:color w:val="000000"/>
          <w:sz w:val="28"/>
        </w:rPr>
        <w:t>
      Бір тәулікте бір кемеде бақылаушы органдардың лауазымды адамдарының іс-әрекетін бір ауысудан асырмай ауыстыруға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қауіпсіздік комитеті Төрағасының 30.12.2020 </w:t>
      </w:r>
      <w:r>
        <w:rPr>
          <w:rFonts w:ascii="Times New Roman"/>
          <w:b w:val="false"/>
          <w:i w:val="false"/>
          <w:color w:val="000000"/>
          <w:sz w:val="28"/>
        </w:rPr>
        <w:t>№ 100 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