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975c" w14:textId="3869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өртке қарсы қызмет органдары лауазымдарының санатына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2013 жылғы 28 тамыздағы № 392 бұйрығы. Қазақстан Республикасының Әділет министрлігінде 2013 жылы 02 қазанда № 8754 тіркелді. Күші жойылды - Қазақстан Республикасы Ішкі істер министрінің 2015 жылғы 5 мамырдағы № 432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05.05.2015 </w:t>
      </w:r>
      <w:r>
        <w:rPr>
          <w:rFonts w:ascii="Times New Roman"/>
          <w:b w:val="false"/>
          <w:i w:val="false"/>
          <w:color w:val="ff0000"/>
          <w:sz w:val="28"/>
        </w:rPr>
        <w:t>№ 432</w:t>
      </w:r>
      <w:r>
        <w:rPr>
          <w:rFonts w:ascii="Times New Roman"/>
          <w:b w:val="false"/>
          <w:i w:val="false"/>
          <w:color w:val="ff0000"/>
          <w:sz w:val="28"/>
        </w:rPr>
        <w:t xml:space="preserve"> (ресми жарияланған күнінен бастап күнтізбелік күн он өткен соң қолданысқа енгізіледі) бұйрығымен.</w:t>
      </w:r>
    </w:p>
    <w:bookmarkStart w:name="z1" w:id="0"/>
    <w:p>
      <w:pPr>
        <w:spacing w:after="0"/>
        <w:ind w:left="0"/>
        <w:jc w:val="both"/>
      </w:pPr>
      <w:r>
        <w:rPr>
          <w:rFonts w:ascii="Times New Roman"/>
          <w:b w:val="false"/>
          <w:i w:val="false"/>
          <w:color w:val="000000"/>
          <w:sz w:val="28"/>
        </w:rPr>
        <w:t>
      «Құқық қорғау қызметі туралы» Қазақстан Республикасы Заңының 29-бабы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өртке қарсы қызмет органдары лауазымдарының санатына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өртке қарсы қызмет мемлекеттік органдарының басшылық құрамының қатардағы және кіші лауазымына ортадан төмен емес білімі бар азаматтар немесе қызметкерлер тағайындалады.</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министрлігінің мемлекеттік өртке қарсы қызмет органдары қызметкерлерінің лауазымдарына біліктілік талаптарын бекіту туралы» Қазақстан Республикасы Төтенше жағдайлар министрінің 2012 жылғы 4 шілдедегі № 297 бұйрығы күші жойылды деп танылсын.</w:t>
      </w:r>
      <w:r>
        <w:br/>
      </w:r>
      <w:r>
        <w:rPr>
          <w:rFonts w:ascii="Times New Roman"/>
          <w:b w:val="false"/>
          <w:i w:val="false"/>
          <w:color w:val="000000"/>
          <w:sz w:val="28"/>
        </w:rPr>
        <w:t>
</w:t>
      </w:r>
      <w:r>
        <w:rPr>
          <w:rFonts w:ascii="Times New Roman"/>
          <w:b w:val="false"/>
          <w:i w:val="false"/>
          <w:color w:val="000000"/>
          <w:sz w:val="28"/>
        </w:rPr>
        <w:t>
      4. Кадрлық қамтамасыз ету департаменті (Е.Б. Құлтаев) осы бұйрықтың Қазақстан Республикасының Әділет министрлігінде мемлекеттік тіркелуін және мерзімді баспа басылымдарында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Министрліктің орталық аппараты құрылымдық бөлімшелерінің, Өртке қарсы қызмет комитетінің, облыстар, Астана мен Алматы қалалары Төтенше жағдайлар департаменттерінің, облыстар, Астана мен Алматы қалалары «Өрт сөндіру және авариялық-құтқару жұмыстары қызметі» ведомстволық бағынысты мемлекеттік мекемесінің, «Көкшетау техникалық институтының», «Республикалық дағдарыс орталығының» басшылары осы бұйрықты қызметкерлердің назарына жеткізсін және оның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Қазақстан Республикасы Төтенше жағдайлар министрлігі аппаратының басшысы С.Қ. Оқасовқа жүктелсін.</w:t>
      </w:r>
      <w:r>
        <w:br/>
      </w:r>
      <w:r>
        <w:rPr>
          <w:rFonts w:ascii="Times New Roman"/>
          <w:b w:val="false"/>
          <w:i w:val="false"/>
          <w:color w:val="000000"/>
          <w:sz w:val="28"/>
        </w:rPr>
        <w:t>
</w:t>
      </w:r>
      <w:r>
        <w:rPr>
          <w:rFonts w:ascii="Times New Roman"/>
          <w:b w:val="false"/>
          <w:i w:val="false"/>
          <w:color w:val="000000"/>
          <w:sz w:val="28"/>
        </w:rPr>
        <w:t>
      7. Осы бұйрық алғаш рет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                             В. Божко</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_____________ Ә. Бәйменов</w:t>
      </w:r>
      <w:r>
        <w:br/>
      </w:r>
      <w:r>
        <w:rPr>
          <w:rFonts w:ascii="Times New Roman"/>
          <w:b w:val="false"/>
          <w:i w:val="false"/>
          <w:color w:val="000000"/>
          <w:sz w:val="28"/>
        </w:rPr>
        <w:t>
      2013 ж. «_____»__________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392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мемлекеттік өртке қарсы қызмет органдары лауазымдарының</w:t>
      </w:r>
      <w:r>
        <w:br/>
      </w:r>
      <w:r>
        <w:rPr>
          <w:rFonts w:ascii="Times New Roman"/>
          <w:b/>
          <w:i w:val="false"/>
          <w:color w:val="000000"/>
        </w:rPr>
        <w:t>
санатына біліктілік талаптары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422"/>
        <w:gridCol w:w="1293"/>
        <w:gridCol w:w="846"/>
        <w:gridCol w:w="2833"/>
        <w:gridCol w:w="4893"/>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бөлім. Қазақстан Республикасы Төтенше жағдайлар министрлігі орталық аппаратының лауазымдары</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бойынша</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департаментінің директоры C-SV-2 санаты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он бір жылдан кем емес не құқық қорғау қызметіндегі жұмыс өтілі сегіз жылдан кем емес, оның ішінде басшылық лауазымдарда төрт жылдан кем емес, не мемлекеттік органдардағы жұмыс он жылдан кем емес, оның ішінде басшылық лауазымдарда бес жылдан кем емес, не аталған санаттағы нақты лауазымның функционалдық бағыттарына сәйкес келетін салалардағы жұмыс өтілі он екі жылдан кем емес, оның ішінде басшылық лауазымдарда алты жылдан кем емес</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департаменті Табиғи сипаттағы төтенше жағдайлардың алдын алу басқармасының бастығы C-SV-4 санаты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сегіз жылдан кем емес не құқық қорғау қызметіндегі жұмыс өтілі алты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сегіз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он жылдан кем емес, оның ішінде басшылық лауазымдарда төрт жылдан кем емес</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департаменті Табиғи сипаттағы төтенше жағдайлардың алдын алу басқармасының бас маманы C-SV-8 санаты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департаменті Техногендік сипаттағы төтенше жағдайлардың алдын алу басқармасының бас маманы, C-SV-8 санаты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бойынша</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департаменті Авариялық-құтқару жұмыстарын ұйымдастыру басқармасының  бас маманы, C-SV-8 санаты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департаменті Авариялық құтқару қызметтерінің күштері мен құралдары басқармасының бас маманы,  C-SV-8 санаты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және психологиялық қызметі бойынша</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Аппаттар медицинасы және психологиялық қызметі басқармасының бастығы, C-SV-3 санаты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немесе әскери дайындықты ЖОО-ның жанында өтуі шартымен жоғары медициналық білім, тиісті негізгі немесе орналасатын лауазымына ӘЕМ алмастырылатын, офицерлік лауазымдағы міндетті әскери қызметте 3 жылдан кем емес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5 жылдан кем емес не мемлекеттік органдардағы жұмысы төрт жылдан кем емес, не аталған санаттағы нақты лауазымның функционалдық бағыттарына сәйкес келетін салалардағы жұмыс өтілі алты жылдан кем емес </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ақпараттық-талдау жұмыстары, ғылым және жаңа технологиялар бойынша</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ақпараттық-талдау жұмыстары, ғылым және жаңа технологиялар департаменті Стратегиялық жоспарлау, ғылым және жаңа технологиялар басқармасының бас маманы, C-SV-8 санаты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тау-кен ісі, құқықтану, экономика, менеджмент, есеп және аудит, қаржы, мемлекеттік және жергілікті басқару, маркетинг, әлемдік экономика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жұмысы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ақпараттық-талдау жұмыстары, ғылым және жаңа технологиялар департаменті Ақпараттық-талдау жұмыстары басқармасының бас маманы, C-SV-8 санаты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тау-кен ісі құқықтану, экономика, менеджмент,есеп және аудит, қаржы, мемлекеттік және жергілікті басқару, маркетинг, әлемдік экономика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жұмысы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байланыс бойынша</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байланыс департаментінің директоры, C-SV-2 санаты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ақпараттық жүйелер, автоматтандыру және басқару, есептеу техникасы және бағдарламалық қамтамасыз ету, радиотехника, электроника және телекоммуникациялар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он бір жылдан кем емес не құқық қорғау қызметіндегі жұмыс өтілі сегіз жылдан кем емес, оның ішінде басшылық лауазымдарда төрт жылдан кем емес, не мемлекеттік органдардағы жұмыс он жылдан кем емес, оның ішінде басшылық лауазымдарда бес жылдан кем емес, не аталған санаттағы нақты лауазымның функционалдық бағыттарына сәйкес келетін салалардағы жұмыс өтілі он екі жылдан кем емес, оның ішінде басшылық лауазымдарда алты жылдан кем емес</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байланыс департаменті Ақпараттандыру басқармасының бас маманы, C-SV-8 санаты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ақпараттық жүйелер, автоматтандыру және басқару, есептеу техникасы және бағдарламалық қамтамасыз ету, радиотехника, электроника және телекоммуникациялар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жұмысы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және аудит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және аудит департаменті Аумақтық бөлімшелер қызметін бақылау басқармасының бастығы, C-SV-4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 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тау-кен ісі, құқықтану, экономика, менеджмент, есеп және аудит, қаржы, мемлекеттік және жергілікті басқару, маркетинг, әлемдік экономика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сегіз жылдан кем емес не құқық қорғау қызметіндегі жұмыс өтілі алты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сегіз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он жылдан кем емес, оның ішінде басшылық лауазымдарда төрт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және аудит департаменті Ішкі бақылау, аудит және шешімдерді дайындау басқармасының бас маманы, C-SV-8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 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тау-кен ісі құқықтану, экономи ка, менеджмент, есеп және аудит, қаржы, мемлекеттік және жергілікті басқару, маркетинг , әлемдік экономика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жұмысы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және аудит департаменті Ішкі бақылау басқармасының бастығы, C-SV-4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тау-кен ісі, құқықтану, экономика, менеджмент, есеп және аудит, қаржы, мемлекеттік және жергілікті басқару, маркетинг, әлемдік экономика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сегіз жылдан кем емес не құқық қорғау қызметіндегі жұмыс өтілі алты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сегіз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он жылдан кем емес, оның ішінде басшылық лауазымдарда төрт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және аудит департаменті Ішкі бақылау басқармасының бас маманы, C-SV-8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тау-кен ісі құқықтану, экономика, менеджмент, есеп және аудит, қаржы, мемлекеттік және жергілікті басқару, маркетинг, әлемдік экономика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жұмысы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жұмыс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қамтамасыз ету департаменті Персоналдарды іріктеу, орналастыру және есепке алу басқармасының бас маманы, C-SV-8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психология, әлеуметтану құқықтану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жұмысы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қамтамасыз ету департаменті Аумақтық органдардың персоналдарын іріктеу, орналастыру және есепке алу басқармасының бас маманы,C-SV-8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психология, әлеуметтану, құқықтану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жұмысы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қамтамасыз ету департаменті Кадрларды кәсіби дайындау, аттестаттау және әлеуметтік мәселелер басқармасының бас маманы, C-SV-8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психология, әлеуметтану, құқықтану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жұмысы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жұмыс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жұмыс басқармасының бас маманы, C-SV-8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жұмысы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бөлім. Өртке қарсы қызмет комитетінің лауазымдары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 C-SV-1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он екі жылдан кем емес не құқық қорғау қызметіндегі жұмыс өтілі тоғыз жылдан кем емес, оның ішінде басшылық лауазымдарда бес жылдан кем емес, не мемлекеттік органдардағы жұмыс он бір жылдан кем емес, оның ішінде басшылық лауазымдарда алты жылдан кем емес, не аталған санаттағы нақты лауазымның функционалдық бағыттарына сәйкес келетін салалардағы жұмыс өтілі он үш жылдан кем емес, оның ішінде басшылық лауазымдарда жеті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төрағасының орынбасары, C-SV-2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он бір жылдан кем емес не құқық қорғау қызметіндегі жұмыс өтілі сегіз жылдан кем емес, оның ішінде басшылық лауазымдарда төрт жылдан кем емес, не мемлекеттік органдардағы жұмыс он жылдан кем емес, оның ішінде басшылық лауазымдарда бес жылдан кем емес, не аталған санаттағы нақты лауазымның функционалдық бағыттарына сәйкес келетін салалардағы жұмыс өтілі он екі жылдан кем емес, оның ішінде басшылық лауазымдарда алты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 бақылау және анықтау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 бақылау және анықтау басқармасының бастығы, C-SV-4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стандарттау, метрология және сертификаттау</w:t>
            </w:r>
          </w:p>
          <w:p>
            <w:pPr>
              <w:spacing w:after="20"/>
              <w:ind w:left="20"/>
              <w:jc w:val="both"/>
            </w:pPr>
            <w:r>
              <w:rPr>
                <w:rFonts w:ascii="Times New Roman"/>
                <w:b w:val="false"/>
                <w:i w:val="false"/>
                <w:color w:val="000000"/>
                <w:sz w:val="20"/>
              </w:rPr>
              <w:t>Анықтау функциясын жүзеге асыруды көздейтін лауазымдар бойынша: өрт қауіпсіздігі, әскери мамандықтар, құқықтану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сегіз жылдан кем емес не құқық қорғау қызметіндегі жұмыс өтілі алты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сегіз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он жылдан кем емес, оның ішінде басшылық лауазымдарда төрт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 бақылау және анықтау басқармасы бастығының орынбасары, бөлім бастығы, C-SV-5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жеті жылдан кем емес не құқық қорғау қызметіндегі жұмыс өтілі бес жылдан кем емес, оның ішінде келесі төмен тұрған санаттағы лауазымдарда бір жылдан кем емес, не мемлекеттік органдардағы жұмыс жеті жылдан кем емес, оның ішінде басшылық лауазымдарда екі жылдан кем емес, не аталған санаттағы нақты лауазымның функционалдық бағыттарына сәйкес келетін салалардағы жұмыс өтілі тоғыз жылдан кем емес, оның ішінде басшылық лауазымдарда үш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Мемлекеттік өрт бақылау, техникалық нормалау, анықтау бөлімінің бастығы, C-SV-6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бес жылдан кем емес, не мемлекеттік органдардағы жұмыс алты жылдан кем емес, мемлекеттік өртке қарсы қызмет органдарының лауазымдарындағы жұмыс өтілі бес жылдан кем емес, оның ішінде басшылық лауазымдарда бір жарым жылдан кем емес, не аталған санаттағы нақты лауазымның функционалдық бағыттарына сәйкес келетін салалардағы жұмыс өтілі сегіз жылдан кем емес, оның ішінде басшылық лауазымдарда екі жылдан кем емес </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 бақылаудың бас инспекторы,C-SV-6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бес жылдан кем емес, не мемлекеттік органдардағы жұмыс алты жылдан кем емес, мемлекеттік өртке қарсы қызмет органдарының лауазымдарындағы жұмыс өтілі бес жылдан кем емес, оның ішінде басшылық лауазымдарда бір жарым жылдан кем емес, не аталған санаттағы нақты лауазымның функционалдық бағыттарына сәйкес келетін салалардағы жұмыс өтілі сегіз жылдан кем емес, оның ішінде басшылық лауазымдарда екі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 бақылау, техникалық нормалау, анықтау бас маманы, C-SV-8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екі жылдан кем емес, не мемлекеттік органдардағы жұмыс төрт жылдан кем емес, не аталған санаттағы нақты лауазымның функционалдық бағыттарына сәйкес келетін салалардағы жұмыс өтілі алты жылдан кем емес </w:t>
            </w:r>
          </w:p>
        </w:tc>
      </w:tr>
      <w:tr>
        <w:trPr>
          <w:trHeight w:val="88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Анықтаудың аса маңызды істері жөніндегі аға анықтаушы, C-SV-8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құқықтану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басқармасының бастығы, C-SV-4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стандарттау, метрология және сертификаттау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сегіз жылдан кем емес не құқық қорғау қызметіндегі жұмыс өтілі алты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сегіз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он жылдан кем емес, оның ішінде басшылық лауазымдарда төрт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басқармасы бастығының орынбасары, бөлім бастығы, C-SV-5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жеті жылдан кем емес не құқық қорғау қызметіндегі жұмыс өтілі бес жылдан кем емес, оның ішінде келесі төмен тұрған санаттағы лауазымдарда бір жылдан кем емес, не мемлекеттік органдардағы жұмыс жеті жылдан кем емес, оның ішінде басшылық лауазымдарда екі жылдан кем емес, не аталған санаттағы нақты лауазымның функционалдық бағыттарына сәйкес келетін салалардағы жұмыс өтілі тоғыз жылдан кем емес, оның ішінде басшылық лауазымдарда үш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Өрт сөндіру және авариялық-құтқару жұмыстары,техникалық жарақтау және күрделі құрылыс бөлімінің бастығы, C-SV-6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бес жылдан кем емес, не мемлекеттік органдардағы жұмыс алты жылдан кем емес, мемлекеттік өртке қарсы қызмет органдарының лауазымдарындағы жұмыс өтілі бес жылдан кем емес, оның ішінде басшылық лауазымдарда бір жарым жылдан кем емес, не аталған санаттағы нақты лауазымның функционалдық бағыттарына сәйкес келетін салалардағы жұмыс өтілі сегіз жылдан кем емес, оның ішінде басшылық лауазымдарда екі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бас инспекторы,</w:t>
            </w:r>
            <w:r>
              <w:br/>
            </w:r>
            <w:r>
              <w:rPr>
                <w:rFonts w:ascii="Times New Roman"/>
                <w:b w:val="false"/>
                <w:i w:val="false"/>
                <w:color w:val="000000"/>
                <w:sz w:val="20"/>
              </w:rPr>
              <w:t>
</w:t>
            </w:r>
            <w:r>
              <w:rPr>
                <w:rFonts w:ascii="Times New Roman"/>
                <w:b w:val="false"/>
                <w:i w:val="false"/>
                <w:color w:val="000000"/>
                <w:sz w:val="20"/>
              </w:rPr>
              <w:t>C-SV-6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бес жылдан кем емес, не мемлекеттік органдардағы жұмыс алты жылдан кем емес, мемлекеттік өртке қарсы қызмет органдарының лауазымдарындағы жұмыс өтілі бес жылдан кем емес, оның ішінде басшылық лауазымдарда бір жарым жылдан кем емес, не аталған санаттағы нақты лауазымның функционалдық бағыттарына сәйкес келетін салалардағы жұмыс өтілі сегіз жылдан кем емес, оның ішінде басшылық лауазымдарда екі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техникалық жарақтау және күрделі құрылыстың бас маманы, C-SV-8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жұмыс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 C-SV-4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психология, әлеуметтану, құқықтану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сегіз жылдан кем емес не құқық қорғау қызметіндегі жұмыс өтілі алты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сегіз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он жылдан кем емес, оның ішінде басшылық лауазымдарда төрт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бастығының орынбасары, C-SV-5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жеті жылдан кем емес не құқық қорғау қызметіндегі жұмыс өтілі бес жылдан кем емес, оның ішінде келесі төмен тұрған санаттағы лауазымдарда бір жылдан кем емес, не мемлекеттік органдардағы жұмыс жеті жылдан кем емес, оның ішінде басшылық лауазымдарда екі жылдан кем емес, не аталған санаттағы нақты лауазымның функционалдық бағыттарына сәйкес келетін салалардағы жұмыс өтілі тоғыз жылдан кем емес, оның ішінде басшылық лауазымдарда үш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инспектор, C-SV-6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бес жылдан кем емес, не мемлекеттік органдардағы жұмыс алты жылдан кем емес, мемлекеттік өртке қарсы қызмет органдарының лауазымдарындағы жұмыс өтілі бес жылдан кем емес, оның ішінде басшылық лауазымдарда бір жарым жылдан кем емес, не аталған санаттағы нақты лауазымның функционалдық бағыттарына сәйкес келетін салалардағы жұмыс өтілі сегіз жылдан кем емес, оның ішінде басшылық лауазымдарда екі жылдан кем емес</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C-SV-8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төрт жылдан кем емес, не аталған санаттағы нақты лауазымның функционалдық бағыттарына сәйкес келетін салалардағы жұмыс өтілі алты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бөлім. Төтенше жағдайлар департаментінің лауазымдары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бойынша</w:t>
            </w:r>
          </w:p>
        </w:tc>
      </w:tr>
      <w:tr>
        <w:trPr>
          <w:trHeight w:val="38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 бастығы, С-SVO-1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он бір жылдан кем емес не құқық қорғау қызметіндегі жұмыс өтілі сегіз жылдан кем емес, оның ішінде басшылық лауазымдарда төрт жылдан кем емес, не мемлекеттік органдардағы жұмыс он жылдан кем емес, оның ішінде басшылық лауазымдарда бес жылдан кем емес, не аталған санаттағы нақты лауазымның функционалдық бағыттарына сәйкес келетін салалардағы жұмыс өтілі он екі жылдан кем емес, оның ішінде басшылық лауазымдарда алты жылдан кем емес</w:t>
            </w:r>
          </w:p>
        </w:tc>
      </w:tr>
      <w:tr>
        <w:trPr>
          <w:trHeight w:val="38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 бастығының орынбасары С-SVO-2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он жылдан кем емес не құқық қорғау қызметіндегі жұмыс өтілі сегіз жылдан кем емес, оның ішінде басшылық лауазымдарда төрт жылдан кем емес, не мемлекеттік органдардағы жұмыс он жылдан кем емес, оның ішінде басшылық лауазымдарда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 бақылау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 С-SVO-3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сегіз жылдан кем емес не құқық қорғау қызметіндегі жұмыс өтілі алты жылдан кем емес, оның ішінде басшылық лауазымдарда екі жылдан кем емес, не мемлекеттік органдардағы жұмыс сегіз жылдан кем емес, оның ішінде басшылық лауазымдарда төрт жылдан кем емес, не аталған санаттағы нақты лауазымның функционалдық бағыттарына сәйкес келетін салалардағы жұмыс өтілі он жылдан кем емес, оның ішінде басшылық лауазымдарда бес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бөлім бастығы, С-SVO-5 санаты, (2-топ 6-кіші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бес жылдан кем емес не құқық қорғау қызметіндегі жұмыс өтілі бес жылдан кем емес, оның ішінде келесі төмен тұрған санаттағы лауазымдарда бір жылдан кем емес, не мемлекеттік органдардағы жұмыс алты жылдан кем емес, оның ішінде басшылық лауазымдарда екі жылдан кем емес, не аталған санаттағы нақты лауазымның функционалдық бағыттарына сәйкес келетін салалардағы жұмыс өтілі сегіз жылдан кем емес, оның ішінде басшылық лауазымдарда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Аса маңызды істер жөніндегі аға анықтаушы, С-SVO-7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анықтаушы, маман, С-SVO-8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анықтаушы, маман, С-SVO-9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топтың лауазымдары бойынша функционалдық міндеттерді атқару үшін қажет міндетті білімнің, қабілеттің және дағдының болуы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бөлім бастығы, С-SVO-5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құқықтану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бес жылдан кем емес не құқық қорғау қызметіндегі жұмыс өтілі бес жылдан кем емес, оның ішінде келесі төмен тұрған санаттағы лауазымдарда бір жылдан кем емес, не мемлекеттік органдардағы жұмыс алты жылдан кем емес, оның ішінде басшылық лауазымдарда екі жылдан кем емес, не аталған санаттағы нақты лауазымның функционалдық бағыттарына сәйкес келетін салалардағы жұмыс өтілі сегіз жылдан кем емес, оның ішінде басшылық лауазымдарда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С-SVO-7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анықтаушы, маман, С-SVO-8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анықтаушы, маман, С-SVO-9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лауазымдары бойынша функционалдық міндеттерді атқару үшін қажет міндетті білімнің, қабілеттің және дағдының болуы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кезекші-диспетчерлік қызмет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 С-SVO-3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сегіз жылдан кем емес не құқық қорғау қызметіндегі жұмыс өтілі алты жылдан кем емес, оның ішінде басшылық лауазымдарда екі жылдан кем емес, не мемлекеттік органдардағы жұмыс сегіз жылдан кем емес, оның ішінде басшылық лауазымдарда төрт жылдан кем емес, не аталған санаттағы нақты лауазымның функционалдық бағыттарына сәйкес келетін салалардағы жұмыс өтілі он жылдан кем емес, оның ішінде басшылық лауазымдарда бес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жедел кезекші, С-SVO-7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 С-SVO-3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сегіз жылдан кем емес не құқық қорғау қызметіндегі жұмыс өтілі алты жылдан кем емес, оның ішінде басшылық лауазымдарда екі жылдан кем емес, не мемлекеттік органдардағы жұмыс сегіз жылдан кем емес, оның ішінде басшылық лауазымдарда төрт жылдан кем емес, не аталған санаттағы нақты лауазымның функционалдық бағыттарына сәйкес келетін салалардағы жұмыс өтілі он жылдан кем емес, оның ішінде басшылық лауазымдарда бес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С-SVO-4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6 жылдан кем емес не құқық қорғау қызметіндегі жұмыс өтілі бес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жеті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тоғыз жылдан кем емес, оның ішінде басшылық лауазымдарда төрт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С-SVO-7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анықтаушы, маман, С-SVO-8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анықтаушы, маман, С-SVO-9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лауазымдары бойынша функционалдық міндеттерді атқару үшін қажет міндетті білімнің, қабілеттің және дағдының болуы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С-SVO-4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тау-кен ісі, құқықтану, экономика, менеджмент, есеп және аудит, қаржы, мемлекеттік және жергілікті басқару, маркетинг, әлемдік экономика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6 жылдан кем емес не құқық қорғау қызметіндегі жұмыс өтілі бес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жеті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тоғыз жылдан кем емес, оның ішінде басшылық лауазымдарда төрт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r>
              <w:br/>
            </w:r>
            <w:r>
              <w:rPr>
                <w:rFonts w:ascii="Times New Roman"/>
                <w:b w:val="false"/>
                <w:i w:val="false"/>
                <w:color w:val="000000"/>
                <w:sz w:val="20"/>
              </w:rPr>
              <w:t>
</w:t>
            </w:r>
            <w:r>
              <w:rPr>
                <w:rFonts w:ascii="Times New Roman"/>
                <w:b w:val="false"/>
                <w:i w:val="false"/>
                <w:color w:val="000000"/>
                <w:sz w:val="20"/>
              </w:rPr>
              <w:t>С-SVO-7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анықтаушы, маман, С-SVO-8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анықтаушы, маман, С-SVO-9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лауазымдары бойынша функционалдық міндеттерді атқару үшін қажет міндетті білімнің, қабілеттің және дағдының болуы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жұмыс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С-SVO-4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психология, әлеуметтану, құқықтану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6 жылдан кем емес не құқық қорғау қызметіндегі жұмыс өтілі бес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жеті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тоғыз жылдан кем емес, оның ішінде басшылық лауазымдарда төрт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бас маман-психолог, аса маңызды істер жөніндегі аға инспектор С-SVO-7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маман, С-SVO-8 санаты, (2-топ 9-кішітоп)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маман, маман-психолог, психолог С-SVO-9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лауазымдары бойынша функционалдық міндеттерді атқару үшін қажет міндетті білімнің, қабілеттің және дағдының болуы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жұмысы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С-SVO-4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тау-кен ісі құқықтану, экономика, менеджмент, есеп және аудит, қаржы, мемлекеттік және жергілікті басқару, маркетинг, әлемдік экономика, статистика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6 жылдан кем емес не құқық қорғау қызметіндегі жұмыс өтілі бес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жеті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тоғыз жылдан кем емес, оның ішінде басшылық лауазымдарда төрт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С-SVO-7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маман, С-SVO-8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маман, С-SVO-9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лауазымдары бойынша функционалдық міндеттерді атқару үшін қажет міндетті білімнің, қабілеттің және дағдының болуы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жүйелер және байланыс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С-SVO-4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ақпараттық жүйелер, автоматтандыру және басқару, есептеу техникасы және бағдарламалық қамтамасыз ету, радиотехника, электроника және телекоммуникациялар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өртке қарсы қызмет органдарының лауазымдарындағы жұмыс өтілі 6 жылдан кем емес не құқық қорғау қызметіндегі жұмыс өтілі бес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жеті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тоғыз жылдан кем емес, оның ішінде басшылық лауазымдарда төрт жылдан кем емес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С-SVO-7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маман, С-SVO-8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маман, С-SVO-9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лауазымдары бойынша функционалдық міндеттерді атқару үшін қажет міндетті білімнің, қабілеттің және дағдының болуы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 С-SVO-3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сегіз жылдан кем емес не құқық қорғау қызметіндегі жұмыс өтілі алты жылдан кем емес, оның ішінде басшылық лауазымдарда екі жылдан кем емес, не мемлекеттік органдардағы жұмыс сегіз жылдан кем емес, оның ішінде басшылық лауазымдарда төрт жылдан кем емес, не аталған санаттағы нақты лауазымның функционалдық бағыттарына сәйкес келетін салалардағы жұмыс өтілі он жылдан кем емес, оның ішінде басшылық лауазымдарда бес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С-SVO-4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6 жылдан кем емес не құқық қорғау қызметіндегі жұмыс өтілі бес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жеті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тоғыз жылдан кем емес, оның ішінде басшылық лауазымдарда төрт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С-SVO-7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маман, С-SVO-8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маман, С-SVO-9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лауазымдары бойынша функционалдық міндеттерді атқару үшін қажет міндетті білімнің, қабілеттің және дағдының болуы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әскери-мобилизациялық және арнайы жұмыс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С-SVO-4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6 жылдан кем емес не құқық қорғау қызметіндегі жұмыс өтілі бес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жеті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тоғыз жылдан кем емес, оның ішінде басшылық лауазымдарда төрт жылдан кем емес</w:t>
            </w:r>
          </w:p>
        </w:tc>
      </w:tr>
      <w:tr>
        <w:trPr>
          <w:trHeight w:val="16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С-SVO-7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бөлім. Төтенше жағдайлар жөніндегі қалалық және аудандық бөлімшелердің лауазымдары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С-SVR-2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тау-кен ісі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жоғары тұрған лауазымдарындағы жұмыс өтілі бес жылдан кем емес не құқық қорғау қызметіндегі жұмыс өтілі бес жылдан кем емес, оның ішінде басшылық лауазымдарда екі жылдан кем емес, не мемлекеттік органдардағы жұмыс алты жылдан кем емес, оның ішінде басшылық лауазымдарда екі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төрт жылдан кем емес</w:t>
            </w:r>
          </w:p>
        </w:tc>
      </w:tr>
      <w:tr>
        <w:trPr>
          <w:trHeight w:val="298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Төтенше жағдайлар басқармасы бастығының орынбасары С-SVR-3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төрт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бес жылдан кем емес, оның ішінде басшылық лауазымдарда екі жылдан кем емес, не аталған санаттағы нақты лауазымның функционалдық бағыттарына сәйкес келетін салалардағы жұмыс өтілі алты жылдан кем емес, оның ішінде басшылық лауазымдарда үш жылдан кем емес</w:t>
            </w:r>
          </w:p>
        </w:tc>
      </w:tr>
      <w:tr>
        <w:trPr>
          <w:trHeight w:val="298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Төтенше жағдайлар бөлімінің бастығы С-SVR-4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төрт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бес жылдан кем емес, оның ішінде басшылық лауазымдарда екі жылдан кем емес, не аталған санаттағы нақты лауазымның функционалдық бағыттарына сәйкес келетін салалардағы жұмыс өтілі алты жылдан кем емес, оның ішінде басшылық лауазымдарда үш жылдан кем емес</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 бақылау бойынша</w:t>
            </w:r>
          </w:p>
        </w:tc>
      </w:tr>
      <w:tr>
        <w:trPr>
          <w:trHeight w:val="277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С-SVR-4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тау-кен ісі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оның ішінде келесі төмен тұрған санаттағы лауазымдарда екі жылдан кем емес, не мемлекеттік органдардағы жұмыс төрт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С-SVR-6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13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анықтаушы, маман, С-SVR-7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санаттың лауазымдары бойынша функционалдық міндеттерді атқару үшін қажет міндетті білімнің, қабілеттің және дағдының болуы </w:t>
            </w:r>
          </w:p>
        </w:tc>
      </w:tr>
      <w:tr>
        <w:trPr>
          <w:trHeight w:val="277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анықтаушы, маман, С-SVR-8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нормалау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С-SVR-4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тау-кен ісі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оның ішінде келесі төмен тұрған санаттағы лауазымдарда екі жылдан кем емес, не мемлекеттік органдардағы жұмыс төрт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С-SVR-6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анықтаушы, маман, С-SVR-7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лауазымдары бойынша функционалдық міндеттерді атқару үшін қажет міндетті білімнің, қабілеттің және дағдының болуы</w:t>
            </w:r>
          </w:p>
        </w:tc>
      </w:tr>
      <w:tr>
        <w:trPr>
          <w:trHeight w:val="97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анықтаушы, маман, С-SVR-8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С-SVR-4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құқықтану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оның ішінде келесі төмен тұрған санаттағы лауазымдарда екі жылдан кем емес, не мемлекеттік органдардағы жұмыс төрт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С-SVR-6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анықтаушы, маман, С-SVR-7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лауазымдары бойынша функционалдық міндеттерді атқару үшін қажет міндетті білімнің, қабілеттің және дағдының болуы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анықтаушы, маман, С-SVR-8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С-SVR-4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оның ішінде келесі төмен тұрған санаттағы лауазымдарда екі жылдан кем емес, не мемлекеттік органдардағы жұмыс төрт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С-SVR-6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анықтаушы, маман, С-SVR-7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лауазымдары бойынша функционалдық міндеттерді атқару үшін қажет міндетті білімнің, қабілеттің және дағдының болуы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анықтаушы, маман,С-SVR-8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бөлім. Төтенше жағдайлар департаменті «Өрт сөндіру және авариялық-құтқрау жұмыстары қызметі» мемлекеттік мекемесінің лауазымдары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бастығы, C-SGU-1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төрт жылдан кем емес, оның ішінде басшылық лауазымдарда екі жылдан кем емес, не мемлекеттік органдардағы жұмыс алты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сегіз жылдан кем емес, оның ішінде басшылық лауазымдарда төрт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бастығының орынбасары, C-SGU-2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төрт жылдан кем емес, оның ішінде басшылық лауазымдарда екі жылдан кем емес, не мемлекеттік органдардағы жұмыс алты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сегіз жылдан кем емес, оның ішінде басшылық лауазымдарда төрт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 C-SGU-3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оның ішінде басшылық лауазымдарда бір жылдан кем емес, не мемлекеттік органдардағы жұмыс бес жылдан кем емес, оның ішінде басшылық лауазымдарда екі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бастығының орынбасары, C-SGU-4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төрт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алты жылдан кем емес, оның ішінде басшылық лауазымдарда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C-SGU-8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органдардағы жұмыс бір жылдан кем емес не аталған санаттағы нақты лауазымның функционалдық бағыттарына сәйкес келетін салалардағы жұмыс өтілі екі жылдан кем емес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C-SGU-11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аға инспектор,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C-SGU-13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әскери-мобилизациялық дайындық және арнайы жұмыс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 C-SGU-3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оның ішінде басшылық лауазымдарда бір жылдан кем емес, не мемлекеттік органдардағы жұмыс бес жылдан кем емес, оның ішінде басшылық лауазымдарда екі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бастығының орынбасары, C-SGU-4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төрт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алты жылдан кем емес, оның ішінде басшылық лауазымдарда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C-SGU-8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жұмыс бір жылдан кем емес не аталған санаттағы нақты лауазымның функционалдық бағыттарына сәйкес келетін салалардағы жұмыс өтілі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мемлекеттік құпияларды қорғау жөніндегі бас маман, C-SGU-11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лауазымдары бойынша функционалдық міндеттерді атқару үшін қажет міндетті білімнің, қабілеттің және дағдының болуы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C-SGU-13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қызмет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C-SGU-8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жұмыс бір жылдан кем емес не аталған санаттағы нақты лауазымның функционалдық бағыттарына сәйкес келетін салалардағы жұмыс өтілі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бас маман - психолог, C-SGU-11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кезекші қызметі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басшысының орынбасары, C-SGU-5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жарым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бір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басшысының аға көмекшісі, C-SGU-6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басшысының көмекшісі, C-SGU-9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нақты лауазымның функционалдық бағыттарына сәйкес келетін салалардағы жұмыс өтілі бір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ақпараттық-телекоммуникациялық жүйелер және байланыс құралдары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 C-SGU-8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ақпараттық жүйелер, автоматтандыру және басқару, есептеу техникасы және бағдарламалық қамтамасыз ету, радиотехника, электроника және телекоммуникациялар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оның ішінде басшылық лауазымдарда бір жылдан кем емес, не мемлекеттік органдардағы жұмыс бес жылдан кем емес, оның ішінде басшылық лауазымдарда екі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бастығының орынбасары, C-SGU-4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екі жылдан кем емес не мемлекеттік органдардағы жұмыс төрт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алты жылдан кем емес, оның ішінде басшылық лауазымдарда екі жылдан кем емес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басығы, C-SGU-8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жұмыс бір жылдан кем емес не аталған санаттағы нақты лауазымның функционалдық бағыттарына сәйкес келетін салалардағы жұмыс өтілі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C-SGU-11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C-SGU-13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Орта-арнаулы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жұмыс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C-SGU-8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психология, әлеуметтану, құқықтану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жұмыс бір жылдан кем емес не аталған санаттағы нақты лауазымның функционалдық бағыттарына сәйкес келетін салалардағы жұмыс өтілі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C-SGU-11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инспектор,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C-SGU-13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орта-арнаулы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Күштер мен құралдарды жедел басқару орталығы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бастығы, C-SGU-4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төрт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алты жылдан кем емес, оның ішінде басшылық лауазымдарда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бастығының орынбасары, C-SGU-5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жарым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бір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басшысының орынбасары – аға жедел кезекші C-SGU-5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жарым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бір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басшысының аға көмекшісі, өрт сөндіру орталық пункті – кезекші бөлімнің бастығы, C-SGU-6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диспетчер, C-SGU-8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жұмыс бір жылдан кем емес не аталған санаттағы нақты лауазымның функционалдық бағыттарына сәйкес келетін салалардағы жұмыс өтілі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басшысының көмекшісі, C-SGU-9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нақты лауазымның функционалдық бағыттарына сәйкес келетін салалардағы жұмыс өтілі бір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C-SGU-10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нақты лауазымның функционалдық бағыттарына сәйкес келетін салалардағы жұмыс өтілі бір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бойынша функционалдық міндеттерді атқару үшін қажет міндетті білімнің, қабілеттің және дағдының болуы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C-SGU-13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 және мамандандырылған жасақ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жасақ бастығы, жасақ бастығы C-SGU-4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төрт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алты жылдан кем емес, оның ішінде басшылық лауазымдарда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жасақ бастығының орынбасары, жасақ бастығының орынбасары, C-SGU-5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жарым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бір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жасақ бастығының көмекшісі, жасақ бастығының көмекшісі, C-SGU-8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жұмыс бір жылдан кем емес не аталған санаттағы нақты лауазымның функционалдық бағыттарына сәйкес келетін салалардағы жұмыс өтілі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C-SGU-10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нақты лауазымның функционалдық бағыттарына сәйкес келетін салалардағы жұмыс өтілі бір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әдіскер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бойынша функционалдық міндеттерді атқару үшін қажет міндетті білімнің, қабілеттің және дағдының болуы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C-SGU-13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Дәрігер-терапевт,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қамсыздандыру (медицина): педиатрия, гинекология, стоматологияны қоспағандағы медициналық білім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бойынша функционалдық міндеттерді атқару үшін қажет міндетті білімнің, қабілеттің және дағдының болуы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объектілік өрт сөндіру бөлімі, өрт сөндіру бөлімі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бөлімінің, мамандандырылған өрт сөндіру бөлімінің, объектілік өрт сөндіру бөлімінің бастығы C-SGU-5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жарым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бір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бөлімі, мамандандырылған өрт сөндіру бөлімі, объектілік өрт сөндіру бөлімі бастығының орынбасары C-SGU-6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және дене даярлығы бөлімі бастығы C-SGU-8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алғашқы әскери даярлық, дене тәрбиесі және спорт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жұмыс бір жылдан кем емес не аталған санаттағы нақты лауазымның функционалдық бағыттарына сәйкес келетін салалардағы жұмыс өтілі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және дене даярлығы бөлімі бастығының орынбасары C-SGU-10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нақты лауазымның функционалдық бағыттарына сәйкес келетін салалардағы жұмыс өтілі бір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және дене даярлығы жөніндегі аға нұсқаушы,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бойынша функционалдық міндеттерді атқару үшін қажет міндетті білімнің, қабілеттің және дағдының болуы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әдіскер, инженер,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және дене даярлығы жөніндегі нұсқаушы, C-SGU-13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әдіскер, инспектор, C-SGU-13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Дәрігер-терапевт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қамсыздандыру (медицина): педиатрия, гинекология, стоматологияны қоспағандағы медициналық білім</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бекеті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бастығы, C-SGU-9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нақты лауазымның функционалдық бағыттарына сәйкес келетін салалардағы жұмыс өтілі бір жылдан кем емес лауазым бойынша функционалдық міндеттерді атқару үшін қажет міндетті білімнің, қабілеттің және дағдының болуы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әдіскер, инженер, инспектор, C-SGU-12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инженер, C-SGU-13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даярлау мектебі бойынша</w:t>
            </w:r>
          </w:p>
        </w:tc>
      </w:tr>
      <w:tr>
        <w:trPr>
          <w:trHeight w:val="26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топтар мектебінің бастығы, C-SGU-4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төрт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алты жылдан кем емес, оның ішінде басшылық лауазымдарда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топтар мектебі бастығының орынбасары, C-SGU-5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жарым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бір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оқытушы, C-SGU-9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нақты лауазымның функционалдық бағыттарына сәйкес келетін салалардағы жұмыс өтілі бір жылдан кем емес</w:t>
            </w:r>
          </w:p>
        </w:tc>
      </w:tr>
      <w:tr>
        <w:trPr>
          <w:trHeight w:val="26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C-SGU-10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нақты лауазымның функционалдық бағыттарына сәйкес келетін салалардағы жұмыс өтілі бір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өрт сөндіру бөлімі бойынша</w:t>
            </w:r>
          </w:p>
        </w:tc>
      </w:tr>
      <w:tr>
        <w:trPr>
          <w:trHeight w:val="40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өрт сөндіру бөлімінің бастығы, C-SGU-5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жарым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бір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 C-SGU-6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әдіскер, инженер,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40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инженер, C-SGU-13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пункті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пунктінің бастығы, C-SGU-8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жұмыс бір жылдан кем емес не аталған санаттағы нақты лауазымның функционалдық бағыттарына сәйкес келетін салалардағы жұмыс өтілі екі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оқытушы, C-SGU-9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нақты лауазымның функционалдық бағыттарына сәйкес келетін салалардағы жұмыс өтілі бір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C-SGU-10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нақты лауазымның функционалдық бағыттарына сәйкес келетін салалардағы жұмыс өтілі бір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сынағы зертханасы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басшысы, C-SGU-5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бір жарым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бір жылдан кем емес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басшысының орынбасары, C-SGU-6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аға әдіскер,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C-SGU-13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 жасақтарының техникасы және байланыс құралдары тобы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инженер, аға инспектор,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автоматтандыру және басқару, есептеу техникасы және бағдарламалық қамтамасыз ету, радиотехника, электроника және телекоммуникациялар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инспектор, C-SGU-13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автоматтандыру және басқару, есептеу техникасы және бағдарламалық қамтамасыз ету, радиотехника, электроника және телекоммуникациялар, тасымалдауды, қозғалыстарды ұйымдастыру және көлікті пайдалану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«Жұмсалмайтын қор» мүліктер қоймасы бойынша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басшысы, C-SGU-12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бөлім. «Республикалық дағдарыс орталығы» мемлекеттік мекемесінің лауазымдары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бастығы, C-SVO-1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он екі жылдан кем емес не құқық қорғау қызметіндегі жұмыс өтілі он жылдан кем емес, оның ішінде басшылық лауазымдарда бес жылдан кем емес, не мемлекеттік органдардағы жұмыс он жылдан кем емес, оның ішінде басшылық лауазымдарда алты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бастығының орынбасары, С-SVO-2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он жылдан кем емес не құқық қорғау қызметіндегі жұмыс өтілі сегіз жылдан кем емес, оның ішінде басшылық лауазымдарда төрт жылдан кем емес, не мемлекеттік органдардағы жұмыс он жылдан кем емес, оның ішінде басшылық лауазымдарда бес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С-SVO-4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6 жылдан кем емес не құқық қорғау қызметіндегі жұмыс өтілі бес жылдан кем емес, оның ішінде басшылық лауазымдарда екі жылдан кем емес, немесе келесі төмен тұрған санаттағы лауазымдарда екі жылдан кем емес, не мемлекеттік органдардағы жұмыс жеті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тоғыз жылдан кем емес, оның ішінде басшылық лауазымдарда төрт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С-SVO-7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маман, С-SVO-8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бөлім. «Көкшетау техникалық институты» мемлекеттік мекемесінің лауазымдары</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бастығы, C-SVU-2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ғылыми дәреженің, жоғары академиялық дәреженің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мамандықтар,ғыл ыми дәреженің, жоғары академиялық дәреженің болуы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жеті жылдан кем емес, оның ішінде басшылық лауазымдарда үш жылдан кем емес, не мемлекеттік органдардағы жұмыс тоғыз жылдан кем емес, оның ішінде басшылық лауазымдарда төрт жылдан кем емес, не аталған санаттағы нақты лауазымның функционалдық бағыттарына сәйкес келетін салалардағы жұмыс өтілі он бір жылдан кем емес, оның ішінде басшылық лауазымдарда бес жылдан кем емес.</w:t>
            </w:r>
          </w:p>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бастығының орынбасары C-SVU-3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алты жылдан кем емес, оның ішінде басшылық лауазымдарда екі жылдан кем емес, не мемлекеттік органдардағы жұмыс жеті жылдан кем емес, оның ішінде басшылық лауазымдарда үш жылдан кем емес, не аталған санаттағы нақты лауазымның функционалдық бағыттарына сәйкес келетін салалардағы жұмыс өтілі тоғыз жылдан кем емес, оның ішінде басшылық лауазымдарда төрт жылдан кем емес.</w:t>
            </w:r>
          </w:p>
          <w:p>
            <w:pPr>
              <w:spacing w:after="20"/>
              <w:ind w:left="20"/>
              <w:jc w:val="both"/>
            </w:pPr>
            <w:r>
              <w:rPr>
                <w:rFonts w:ascii="Times New Roman"/>
                <w:b w:val="false"/>
                <w:i w:val="false"/>
                <w:color w:val="000000"/>
                <w:sz w:val="20"/>
              </w:rPr>
              <w:t xml:space="preserve">Лауазым бойынша функционалдық міндеттерді атқару үшін қажет міндетті білімнің, қабілеттің және дағдының болуы </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және сырттай оқу, біліктілікті арттыру факультеті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 бастығы C-SVU-5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тыныс-тіршіліктің қауіпсіздігі және қоршаған ортаны қорғау, төтенше жағдайларда қорғау, стандарттау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4 жылдан кем емес, оның ішінде басшылық лауазымдарда 1 жылдан кем емес, не мемлекеттік органдардағы жұмыс 6 жылдан кем емес, оның ішінде басшылық лауазымдарда 2 жылдан кем емес, не аталған санаттағы нақты лауазымның функционалдық бағыттарына сәйкес келетін салалардағы жұмыс өтілі 8 жылдан кем емес, оның ішінде басшылық лауазымдарда 3 жылдан кем емес</w:t>
            </w:r>
          </w:p>
          <w:p>
            <w:pPr>
              <w:spacing w:after="20"/>
              <w:ind w:left="20"/>
              <w:jc w:val="both"/>
            </w:pPr>
            <w:r>
              <w:rPr>
                <w:rFonts w:ascii="Times New Roman"/>
                <w:b w:val="false"/>
                <w:i w:val="false"/>
                <w:color w:val="000000"/>
                <w:sz w:val="20"/>
              </w:rPr>
              <w:t>Лауазымдар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оқытушы-әдіскер, C-SVU-9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1 жылдан кем емес, не мемлекеттік органдардағы жұмыс 2 жылдан кем емес, не аталған санаттағы нақты лауазымның функционалдық бағыттарына сәйкес келетін салалардағы жұмыс өтілі 3 жылдан кем емес</w:t>
            </w:r>
          </w:p>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Оқытушы-әдіскер, C-SVU-12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функционалдық бағыттарына сәйкес келетін салалардағы жұмыс өтілі 1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техникалық пәндер, ақпараттық жүйелер және жаңа технологиялар кафедрасы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 бастығы, C-SVU-6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стандарттау, бағдарламалау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не мемлекеттік органдардағы жұмыс бес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үш жылдан кем емес.</w:t>
            </w:r>
          </w:p>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 C-SVU-8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екі жылдан кем емес.</w:t>
            </w:r>
          </w:p>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Доцент, C-SVU-8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оқытушы, C-SVU-9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1 жылдан кем емес, не мемлекеттік органдардағы жұмыс 2 жылдан кем емес, не аталған санаттағы нақты лауазымның функционалдық бағыттарына сәйкес келетін салалардағы жұмыс өтілі 3 жылдан кем емес</w:t>
            </w:r>
          </w:p>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11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C-SVU-12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функционалдық бағыттарына сәйкес келетін салалардағы жұмыс өтілі 1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профилактикасы кафедрасы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 бастығы, C-SVU-6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не мемлекеттік органдардағы жұмыс бес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үш жылдан кем емес.</w:t>
            </w:r>
            <w:r>
              <w:br/>
            </w:r>
            <w:r>
              <w:rPr>
                <w:rFonts w:ascii="Times New Roman"/>
                <w:b w:val="false"/>
                <w:i w:val="false"/>
                <w:color w:val="000000"/>
                <w:sz w:val="20"/>
              </w:rPr>
              <w:t>
</w:t>
            </w: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 C-SVU-8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екі жылдан кем емес.</w:t>
            </w:r>
            <w:r>
              <w:br/>
            </w:r>
            <w:r>
              <w:rPr>
                <w:rFonts w:ascii="Times New Roman"/>
                <w:b w:val="false"/>
                <w:i w:val="false"/>
                <w:color w:val="000000"/>
                <w:sz w:val="20"/>
              </w:rPr>
              <w:t>
</w:t>
            </w: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Доцент, C-SVU-8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оқытушы, C-SVU-9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w:t>
            </w:r>
            <w:r>
              <w:br/>
            </w:r>
            <w:r>
              <w:rPr>
                <w:rFonts w:ascii="Times New Roman"/>
                <w:b w:val="false"/>
                <w:i w:val="false"/>
                <w:color w:val="000000"/>
                <w:sz w:val="20"/>
              </w:rPr>
              <w:t>
</w:t>
            </w: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C-SVU-12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функционалдық бағыттарына сәйкес келетін салалардағы жұмыс өтілі бір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жедел-тактикалық пәндер кафедрасы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 бастығы, C-SVU-6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не мемлекеттік органдардағы жұмыс бес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үш жылдан кем емес.</w:t>
            </w:r>
            <w:r>
              <w:br/>
            </w:r>
            <w:r>
              <w:rPr>
                <w:rFonts w:ascii="Times New Roman"/>
                <w:b w:val="false"/>
                <w:i w:val="false"/>
                <w:color w:val="000000"/>
                <w:sz w:val="20"/>
              </w:rPr>
              <w:t>
</w:t>
            </w: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 C-SVU-8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екі жылдан кем емес.</w:t>
            </w:r>
            <w:r>
              <w:br/>
            </w:r>
            <w:r>
              <w:rPr>
                <w:rFonts w:ascii="Times New Roman"/>
                <w:b w:val="false"/>
                <w:i w:val="false"/>
                <w:color w:val="000000"/>
                <w:sz w:val="20"/>
              </w:rPr>
              <w:t>
</w:t>
            </w: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Доцент, C-SVU-8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оқытушы, C-SVU-9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 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C-SVU-12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функционалдық бағыттарына сәйкес келетін салалардағы жұмыс өтілі бір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өрт-құтқару және дене даярлығы кафедрасы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 бастығы, C-SVU-6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не мемлекеттік органдардағы жұмыс бес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үш жылдан кем емес. 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Доцент, C-SVU-8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екі жылдан кем емес. 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оқытушы, C-SVU-9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өртке қарсы қызмет органдарының лауазымдарындағы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 Лауазым бойынша функционалдық міндеттерді атқару үшін қажет міндетті білімнің, қабілеттің және дағдының болуы </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C-SVU-12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функционалдық бағыттарына сәйкес келетін салалардағы жұмыс өтілі бір жылдан кем емес</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қорғау кафедрасы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 басшысы, C-SVU-6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не мемлекеттік органдардағы жұмыс бес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үш жылдан кем емес.</w:t>
            </w:r>
            <w:r>
              <w:br/>
            </w:r>
            <w:r>
              <w:rPr>
                <w:rFonts w:ascii="Times New Roman"/>
                <w:b w:val="false"/>
                <w:i w:val="false"/>
                <w:color w:val="000000"/>
                <w:sz w:val="20"/>
              </w:rPr>
              <w:t>
</w:t>
            </w: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әлеуметтік-гуманитарлық пәндер, тілдік және психологиялық даярлық кафедрасы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 бастығы, C-SVU-6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стандарттау, бағдарламалау, педагогика және психология</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не мемлекеттік органдардағы жұмыс бес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үш жылдан кем емес. 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 C-SVU-8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мемлекеттік органдардағы жұмыс үш жылдан кем емес, не аталған санаттағы нақты лауазымның функционалдық бағыттарына сәйкес келетін салалардағы жұмыс өтілі бес жылдан кем емес, оның ішінде басшылық лауазымдарда екі жылдан кем емес. 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Доцент, C-SVU-8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оқытушы, C-SVU-9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өртке қарсы қызмет органдарының лауазымдарындағы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 Лауазым бойынша функционалдық міндеттерді атқару үшін қажет міндетті білімнің, қабілеттің және дағдының болуы </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C-SVU-12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функционалдық бағыттарына сәйкес келетін салалардағы жұмыс өтілі бір жылдан кем емес Лауазым бойынша функционалдық міндеттерді атқару үшін қажет міндетті білімнің, қабілеттің және дағдының болуы</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өрт бөлімі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 C-SVU-12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функционалдық бағыттарына сәйкес келетін салалардағы жұмыс өтілі бір жылдан кем емес. 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 C-SVU-15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бөлімі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C-SVU-6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психология, әлеуметтану, құқықтану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не мемлекеттік органдардағы жұмыс бес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үш жылдан кем емес. 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C-SVU-9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өртке қарсы қызмет органдарының лауазымдарындағы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 Лауазым бойынша функционалдық міндеттерді атқару үшін қажет міндетті білімнің, қабілеттің және дағдының болуы </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инспектор, C-SVU-12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функционалдық бағыттарына сәйкес келетін салалардағы жұмыс өтілі бір жылдан кем емес. 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C-SVU-13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бойынша функционалдық міндеттерді атқару үшін қажет міндетті білімнің, қабілеттің және дағдының болуы </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және психологиялық жұмыс бөлімі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C-SVU-6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педагогика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үш жылдан кем емес, не мемлекеттік органдардағы жұмыс бес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үш жылдан кем емес. 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C-SVU-9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өртке қарсы қызмет органдарының лауазымдарындағы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 Лауазым бойынша функционалдық міндеттерді атқару үшін қажет міндетті білімнің, қабілеттің және дағдының болуы </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инспектор, C-SVU-12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функционалдық бағыттарына сәйкес келетін салалардағы жұмыс өтілі бір жылдан кем емес. Лауазым бойынша функционалдық міндеттерді атқару үшін қажет міндетті білімнің, қабілеттің және дағдының болуы</w:t>
            </w:r>
          </w:p>
        </w:tc>
      </w:tr>
      <w:tr>
        <w:trPr>
          <w:trHeight w:val="66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C-SVU-13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саптық оқу бөлімшесі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бастығы, C-SVU-7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стандарттау, бағдарламалау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өртке қарсы қызмет органдарының лауазымдарындағы жұмыс өтілі үш жылдан кем емес, не мемлекеттік органдардағы жұмыс бес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3 жылдан кем емес Лауазым бойынша функционалдық міндеттерді атқару үшін қажет міндетті білімнің, қабілеттің және дағдының болуы </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бастығының жеке құраммен жұмыс жөніндегі орынбасары, C-SVU-9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өртке қарсы қызмет органдарының лауазымдарындағы жұмыс өтілі бір жылдан кем емес, не мемлекеттік органдардағы жұмыс екі жылдан кем емес, не аталған санаттағы нақты лауазымның функционалдық бағыттарына сәйкес келетін салалардағы жұмыс өтілі үш жылдан кем емес. Лауазым бойынша функционалдық міндеттерді атқару үшін қажет міндетті білімнің, қабілеттің және дағдының болуы </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старшинасы, C-SVU-12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функционалдық бағыттарына сәйкес келетін салалардағы жұмыс өтілі бір жылдан кем емес. 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бөлім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 C-SVU-6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әскери мамандықтар, құрылыс, автоматтандыру және басқару, есептеу техникасы және бағдарламалық қамтамасыз ету, жылу энергетикасы, электр энергетикасы, радиотехника, электроника және телекоммуникациялар, құрылыс материалдарын, бұйымдар мен конструкцияларды жасау, механика, мұнай газ ісі, стандарттау, бағдарламалау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өртке қарсы қызмет органдарының лауазымдарындағы жұмыс өтілі үш жылдан кем емес, не мемлекеттік органдардағы жұмыс бес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үш жылдан кем емес Лауазым бойынша функционалдық міндеттерді атқару үшін қажет міндетті білімнің, қабілеттің және дағдының болуы </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Кезекші-инспектор, кезекші бөлім кезекшісінің көмекшісі, Аға инспектор, сонымен қатар қару-жарақ технигі, Аға маман – аға техник – артиллериялық-техникалық қару-жарақ қоймасының меңгерушісі, C-SVU-12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Лауазымның функционалдық бағыттарына сәйкес келетін салалардағы жұмыс өтілі бір жылдан кем емес. </w:t>
            </w:r>
          </w:p>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бөлім бойынша</w:t>
            </w:r>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бөлім бастығы – дәрігер, C-SVU-6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қамсыздандыру (медицина):</w:t>
            </w:r>
            <w:r>
              <w:br/>
            </w:r>
            <w:r>
              <w:rPr>
                <w:rFonts w:ascii="Times New Roman"/>
                <w:b w:val="false"/>
                <w:i w:val="false"/>
                <w:color w:val="000000"/>
                <w:sz w:val="20"/>
              </w:rPr>
              <w:t>
</w:t>
            </w:r>
            <w:r>
              <w:rPr>
                <w:rFonts w:ascii="Times New Roman"/>
                <w:b w:val="false"/>
                <w:i w:val="false"/>
                <w:color w:val="000000"/>
                <w:sz w:val="20"/>
              </w:rPr>
              <w:t>педиатрия, гинекология, стоматологияны қоспағандағы медициналық білім</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лауазымдарындағы жұмыс өтілі үш жылдан кем емес, не мемлекеттік органдардағы жұмыс бес жылдан кем емес, оның ішінде басшылық лауазымдарда бір жылдан кем емес, не аталған санаттағы нақты лауазымның функционалдық бағыттарына сәйкес келетін салалардағы жұмыс өтілі жеті жылдан кем емес, оның ішінде басшылық лауазымдарда үш жылдан кем емес</w:t>
            </w:r>
          </w:p>
          <w:p>
            <w:pPr>
              <w:spacing w:after="20"/>
              <w:ind w:left="20"/>
              <w:jc w:val="both"/>
            </w:pPr>
            <w:r>
              <w:rPr>
                <w:rFonts w:ascii="Times New Roman"/>
                <w:b w:val="false"/>
                <w:i w:val="false"/>
                <w:color w:val="000000"/>
                <w:sz w:val="20"/>
              </w:rPr>
              <w:t>Лауазым бойынша функционалдық міндеттерді атқару үшін қажет міндетті білімнің, қабілеттің және дағдының болуы.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