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5fef" w14:textId="f585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асыратын міндеттерді орындауы үшін қажетті және жеткілікті дербес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м.а. 2013 жылғы 21 тамыздағы № 252-Ө бұйрығы. Қазақстан Республикасының Әділет министрлігінде 2013 жылы 06 қыркүйекте № 8685 тіркелді. Күші жойылды - Қазақстан Республикасы Энергетика министрінің 2015 жылғы 18 қыркүйектегі № 569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18.09.2015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«Дербес деректер және оларды қорғау туралы» Қазақстан Республикасының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 Қазақстан Республикасы Премьер-Министрінің 2013 жылғы 21 маусымдағы № 95-р өкімін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жүзеге асыратын міндеттерді орындауы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Экологиялық заңнама және құқықтық қамтамасыз ету департаменті осы бұйрықтың Қазақстан Республикасының Әділет министрлігінде мемлекеттік тіркеуден өтуін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Қазақстан Республикасы Қоршаған ортаны қорғау министрлігінің жауапты хатшысы А.Г. Дерновойға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 рет ресми жарияланған күнінен бастап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 Т. Ахсамбиев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 ортаны қорғау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21 тамыздағы № 252-Ө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асыратын міндеттерді орындауы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1288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деректерінің атауы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 аты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 мен атының транскрипциясы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 (тіркелген және тұрғылықты жері)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жағдайы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 мүшелері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есептілігі туралы ақпарат (әскери атағы, әскери қызметке жарамдылығы)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 (бұрынғы азаматтығы);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алған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жоғалтқан күні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келісім-шарты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IBAN шоты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Портреттік бейнесі (цифрланған фотосуреті)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басын куәландыратын құжаттың деректері: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нөмірі;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қолданылу мерзімі;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туралы құжаттардың көшірмесі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жұмыс өтілі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жұмыс өтілі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өтілін растайтын құжаттар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жағдайы туралы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 тіркеу күні, (тіркеуден алынғаны) заңды мекен-жайы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БСН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құрылтай құжаттары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 басшыларының ТАӘ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ҮЕҰ атауы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