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6223" w14:textId="6ff6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Жалпы білім беретін оқу орындарында 2013-2014 оқу жылының басталуы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2013 жылғы 27 мамырдағы № 198 бұйрығы. Қазақстан Республикасының Әділет министрлігінде 2013 жылы 21 маусымда № 8519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«Білім туралы» 2007 жылғы 27 шілдедегі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23 тамыздағы № 1080 қаулысымен бекітілген Қазақстан Республикасы орта білім берудің (бастауыш, негізгі орта, жалпы орта білім беру) мемлекеттік жалпыға міндетті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37-тармағына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Меншік нысандарына және ведомстволық бағыныстылығына қарамастан, жалпы білім беретін оқу орындарында 2013-2014 оқу жылының басталу мерзімі 2013 жылғы 2 қыркүйек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Оқу жылының ұзақтығы мектепалды дайындық сыныптарында – 32 оқу аптасы, 1-сыныптарда – 33 оқу аптасы, 2-11 (12)-сыныптарда, 12 жылдық білім берудің 11-12-эксперименттік сыныптарында – 34 оқу аптасы. Оқу жылы барысындағы каникулдар: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1-11 (12) – сыныптарда, 12 жылдық білім берудің 11-12-эксперименттік сыныптарында: күзгі каникул – 8 күн (2013 жылғы 4-11 қарашаны қоса алғанда), қысқы – 10 күн (2013 жылғы 30 желтоқсан – 2014 жылғы 8 қаңтарды қоса алғанда), көктемгі – 12 күн (2014 жылғы 20-31 наурызды қоса алғанда);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мектепалды даярлық сыныптарында: күзгі каникул – 8 күн (2013 жылғы 4-11 қарашаны қоса алғанда), қысқы – 14 күн (2013 жылғы 28 желтоқсан – 2014 жылғы 10 қаңтарды қоса алғанда), көктемгі – 15 күн (2014 жылғы 20 наурыз - 3 сәуірді қоса алғанда);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мектепалды даярлық сыныптары мен 1- сыныптарда: қосымша каникул – 7 күн (2014 жылғы 3-9 ақпанды қоса алғанда) мерзімінде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2013 жылғы 1 қыркүйекте барлық жалпы білім беру ұйымдарында «Қазақстан-2050» Стратегиясы: бір халық - бір ел - бір тағдыр» тақырыбында салтанатты жиын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Мектепке дейінгі және орта білім департаменті (Ж.А. Жонтаева):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бұйрықтың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вице-министр М.А. Әбеновке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рет ресми жарияланғанынан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 Б. Жұмағұлов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