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8c05" w14:textId="7248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"Атқарушылық құжаттарды орындау кезінде тыйым салынған мүлікті сату  ережесін бекіту туралы" Қазақстан Республикасы Әділет министрінің міндетін атқарушының 2010 жылғы 3 қарашадағы № 308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2013 жылғы 28 ақпандағы № 70 Бұйрығы. Қазақстан Республикасының Әділет министрлігінде 2013 жылы 28 ақпанда № 8354 тіркелді. Күші жойылды - Қазақстан Республикасы Әділет министрінің 2015 жылғы 5 мамырдағы № 256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05.05.2015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«Атқарушылық iс жүргiзу және сот орындаушыларының мәртебесi туралы» 2010 жылғы 2 сәуірдегі Қазақстан Республикасы Заңының 74-бабының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«Әділет органдары туралы» 2002 жылғы 18 наурыздағы Қазақстан Республикасы Заңының 7-бабының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«Атқарушылық құжаттарды орындау кезінде тыйым салынған мүлікті сату ережесін бекіту туралы» Қазақстан Республикасының Әділет министрінің міндетін атқарушының 2010 жылғы 3 қарашадағы № 308 (Нормативтік құқықтық актілерді мемлекеттік тіркеу тізілімінде № 6630 тіркелген және 2010 жылғы 20 сәуірдегі № 144-146 «Егемен Қазақстан»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бұйрықпен бекітілген, Атқарушылық құжаттарды орындау кезінде тыйым салынған мүлікті сату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заңды тұлғалар заңды тұлғаның мемлекеттік тіркелуі (қайта тіркелуі) туралы анықтаманы ұсынады.».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