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c5c5" w14:textId="696c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2010 жылғы 26 ақпандағы № 19-4 "Мұқтаж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2012 жылғы 20 желтоқсандағы № 7-7 шешімі. Батыс Қазақстан облысы Әділет департаментінде 2013 жылғы 11 қаңтарда № 3146 тіркелді. Күші жойылды - Батыс Қазақстан облысы Ақжайық аудандық мәслихатының 2013 жылғы 27 желтоқсандағы № 16-3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27.12.2013 № 16-3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мәслихатының "Мұқтаж азаматтардың жекелеген санаттарына әлеуметтік көмек көрсету туралы" 2010 жылғы 26 ақпандағы № 19-4 (Нормативтік құқықтық актілерді мемлекеттік тіркеу тізілімінде № 7-2-87 тіркелген, 2010 жылғы 25 наурыздағы аудандық "Жайық таңы" газетінде № 13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Мұхтар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