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c5c5" w14:textId="696c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2010 жылғы 26 ақпандағы № 19-4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2012 жылғы 20 желтоқсандағы № 7-7 шешімі. Батыс Қазақстан облысы Әділет департаментінде 2013 жылғы 11 қаңтарда № 3146 тіркелді. Күші жойылды - Батыс Қазақстан облысы Ақжайық аудандық мәслихатының 2013 жылғы 27 желтоқсандағы №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27.12.2013 № 16-3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мәслихатының "Мұқтаж азаматтардың жекелеген санаттарына әлеуметтік көмек көрсету туралы" 2010 жылғы 26 ақпандағы № 19-4 (Нормативтік құқықтық актілерді мемлекеттік тіркеу тізілімінде № 7-2-87 тіркелген, 2010 жылғы 25 наурыздағы аудандық "Жайық таңы" газетінде № 13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Мұхтар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