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5a6a" w14:textId="d7c5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ережесін бекіту туралы" 2010 жылғы 16 сәуірдегі № 28/5–IV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21 желтоқсандағы N 8/6-V шешімі. Шығыс Қазақстан облысының Әділет департаментінде 2013 жылғы 22 қаңтарда N 2831 тіркелді. Күші жойылды - Шығыс Қазақстан облысы Шемонаиха аудандық мәслихатының 2015 жылғы 30 қаңтардағы N 25/2-V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Шемонаиха аудандық мәслихатының 30.01.2015 N 25/2-V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 туралы ережесін бекіту туралы" Шемонаиха аудандық мәслихатының 2010 жылғы 16 сәуірдегі № 28/5–ІV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5-19-119 болып тіркелген, "ЛЗ Сегодня" газетінде 2010 жылғы 28 мамырдағы № 23 санында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көрсетудің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Тұрғын үй көмегі жергілікті бюджет қаражаты есебінен осы елді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 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"22.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 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шілдеден бастап қолданысқа енгізілетін және 2014 жылғы 1 қаңтарға дейін қолданыста болатын сегізінші, он бірінші, он екінші абзацтарын және осы шешімнің 1–тармағының оныншы және он төртінші абзацтарының жекешелендірілген тұрғын 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шығысын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туралы ережелерін қоспағанда,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төрайымы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Яровикова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Шемонаиха аудандық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Баяндинов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