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766d" w14:textId="09e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Ұлан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11 желтоқсандағы N 495 қаулысы. Шығыс Қазақстан облысының Әділет департаментінде 2013 жылғы 10 қаңтарда N 2812 тіркелді. Күші жойылды - Ұлан ауданы әкімдігінің 2013 жылғы 13 желтоқсандағы N 176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13.12.2013 N 176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Ұлан ауданы бойынша халықтың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бiр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«Ұлан аудандық жұмыспен қамту және әлеуметтiк бағдарламалар бөлiмi» мемлекеттiк мекемесi: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адамдарды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адамдарды жұмысқа орналастыруда көмек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 жылға Ұлан ауданы халқының нысаналы топтарын анықтау туралы» қаулысының (нормативтік құқықтық актілерді мемлекеттік тіркеу тізілімінде № 5–17–160 тіркеліп, 2012 жылғы 24 қаңтардағы № 7 аудандық «Ұлан таңы»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«2011 жылғы 29 желтоқсандағы № 835 «2012 жылға Ұлан ауданы халқының нысаналы топтарын анықтау туралы» әкімдіктің қаулысына толықтыру енгізу туралы» қаулысының (нормативтік құқықтық актілерді мемлекеттік тіркеу тізілімінде № 2717 тіркеліп, 2012 жылғы 23 қарашадағы № 92 аудандық «Ұлан таңы»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С. Туленбергенов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