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80e" w14:textId="464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мерзімді әскери қызметке азаматтардың кезекті шақырылуын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06 сәуірдегі N 109 қаулысы. Шығыс Қазақстан облысы Әділет департаментінің Тарбағатай аудандық әділет басқармасында 2012 жылғы 04 мамырда N 5-16-128 тіркелді. Күші жойылды - Тарбағатай ауданы әкімдігінің 2012 жылғы 27 желтоқсандағы N 391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Тарбағатай ауданы әкімдігінің 27.12.2012 N 391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мәтінде түпнұсқаның пунктуация мен орфографиясы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561-ІV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01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01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Қазақстан Республикасының Қарулы Күштеріне, Қазақстан Республикасы Ішкі істер министрлігінің Ішкі әскерлеріне, Қазақстан Республикасы Ұлттық қауіпсіздік комитетіне,Қазақстан Республикасы Республикалық ұланына, Қазақстан Республикасы Төтенше жағдайлар министрлігіне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әскери қызметке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бірлік әкімдері әскерге шақырылушыларды ауданның қорғаныс істері жөніндегі бөліміне шақырылғандығы туралы хабарландырсын және дер кезінде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«Тарбағатай ауданы бойынша № 1 медицина бірлестігі» ҚМҚК директоры (Д. Итбаевқа)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тексерілу үшін жатып емделетін, емдеу-сауықтыру мекемелерінде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мерзімді әскери қызметке шақыру өткеннен кейін, емдеуді қажет ететін әскерге шақырылушылардың тізімін және қай емдеу мекемелеріне тіркелгені туралы мәліметтерді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Тарбағатай ауданының ішкі істер бөлімі бастығының міндетін атқарушы (Д. Жанарбековке)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медициналық комиссиясының жұмысы кезінде тәртіпті сақтау үшін полиция нарядын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сотталған немесе жазасын өтеп жүрген, қоғамға жат әрекеттері мен қылмыстары үшін тергеуде жүрген, тіркелуге тиісті азаматтар туралы қорғаныс істері жөніндегі бөлімге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С.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ауданының әкімі                 Е. Текешов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 А. Қарабиев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Жанарбеков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«Тарбағатай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медицина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ҚМҚК директоры                             Д.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сәуір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Тарбагатай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Тарбағатай ауданы әкімдігінің 2012.09.14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92"/>
        <w:gridCol w:w="667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Әзімханов Сләмбек Шәріпұлы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Абдилбаев Нұртас Тұрысбекұлы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ауданының қорғаныс істерi жөнiндегi бөлiмінің бастығы, комиссия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Майданұлы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iстер бөлiмi бастығының орынбасары (келісім бойынша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Жақсылыков Гайдар Камзаұлы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медициналық бірлестігі директорының орынбасары –  медициналық комиссиясының 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 Күлімхан Жексенбайқызы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 (келісім  бойынша)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1985-2994 жылы туған азаматтарды 2012 жылғы сәуір-маусым</w:t>
      </w:r>
      <w:r>
        <w:br/>
      </w:r>
      <w:r>
        <w:rPr>
          <w:rFonts w:ascii="Times New Roman"/>
          <w:b/>
          <w:i w:val="false"/>
          <w:color w:val="000000"/>
        </w:rPr>
        <w:t>
және қазан-желтоқсан айларында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 туралы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497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6"/>
        <w:gridCol w:w="746"/>
        <w:gridCol w:w="746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ні, 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абанбай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аауыл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87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809"/>
        <w:gridCol w:w="742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ні, 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ырақ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абанбай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аауыл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