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5d20" w14:textId="13e5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қарағай ауылдық округі елді мекендерінің көшелеріне атау беру және 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Белқарағай ауылдық округі әкімінің 2012 жылғы 14 ақпандағы N 01 шешімі. Шығыс Қазақстан облысы Әділет департаментінің Катонқарағай аудандық әділет басқармасында 2012 жылғы 27 ақпанда N 5-13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қарағай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қарағай ауылындағы төменде көрсетілген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тябрь көшесі – «Саниязбек Жунус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сная көшесі – «Жасыл алаң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тская көшесі- «Құрмаш Иманбае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востройка көшесі – «Бейбітшілік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орное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Дост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Бірлік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пқайың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Қазақст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Жастар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Самархан атында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«Асылбек Исабаев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«Есімх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«Шанақ Ауғанбаев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рнек ауылындағы атауы жоқ көшелерге мынадай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Болаша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Ынтыма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ас маман Р. Жанузак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Д. Қал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