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b545" w14:textId="2dab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тұрғындарының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01 ақпандағы N 687 қаулысы. Шығыс Қазақстан облысы Әділет департаментінің Катонқарағай аудандық әділет басқармасында 2012 жылғы 10 ақпанда N 5-13-112 тіркелді. Күші жойылды - Шығыс Қазақстан облысы Катонқарағай аудандық әкімдігінің 2014 жылғы 27 тамыздағы N 604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облысы Катонқарағай аудандық әкімдігінің 27.08.2014 N 604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Еңбек нарығындағы жағдайдың және жұмыспен қамту аясында қосымша мемлекеттік кепілдемені қамтамасыз ету есебімен жұмыспен қамтудың мемлекеттік саясатын іске асыру мақсатында,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Катонқарағай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ауданы тұрғындарының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мектептерді, кәсіби оқу орындарын, жоғары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есірткіге құмар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Катонқарағай аудандық әкімдігінің 2012.11.15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«Катонқарағай ауданының жұмыспен қамту және әлеуметтік бағдарламалар бөлімі» мемлекеттік мекемесі (Г. Қ. Болғамбаева) тұрғындардың нысаналы тобына жататын тұлғаларды уақытша жұмыспен қамту жөніндегі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Б. Рақышева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