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b545" w14:textId="2dab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тұрғындарының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2012 жылғы 01 ақпандағы N 687 қаулысы. Шығыс Қазақстан облысы Әділет департаментінің Катонқарағай аудандық әділет басқармасында 2012 жылғы 10 ақпанда N 5-13-112 тіркелді. Күші жойылды - Шығыс Қазақстан облысы Катонқарағай аудандық әкімдігінің 2014 жылғы 27 тамыздағы N 604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облысы Катонқарағай аудандық әкімдігінің 27.08.2014 N 604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Еңбек нарығындағы жағдайдың және жұмыспен қамту аясында қосымша мемлекеттік кепілдемені қамтамасыз ету есебімен жұмыспен қамтудың мемлекеттік саясатын іске асыру мақсатында,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Катонқарағай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ауданы тұрғындарының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мектептерді, кәсіби оқу орындарын, жоғары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есірткіге құмар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жазғы каникул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ұзақ уақыт (бір жылдан астам)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Катонқарағай аудандық әкімдігінің 2012.11.15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«Катонқарағай ауданының жұмыспен қамту және әлеуметтік бағдарламалар бөлімі» мемлекеттік мекемесі (Г. Қ. Болғамбаева) тұрғындардың нысаналы тобына жататын тұлғаларды уақытша жұмыспен қамту жөніндегі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Б. Рақышева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