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e26" w14:textId="d5fa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25 қазандағы N 1496 қаулысы. Шығыс Қазақстан облысының Әділет департаментінде 2012 жылғы 09 қарашада N 2716 тіркелді. Күші жойылды - Шығыс Қазақстан облысы Зырян ауданы әкімдігінің 13.11.2014 N 2718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Зырян ауданы әкімдігінің 13.11.2014 N 2718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 2001 жылғы 23 қаңтардағы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 Заңының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медициналық-педагогикалық түзеу арқылы қолдау туралы» 2002 жылғы 11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Үйде тәрбиеленетін және оқытылатын мүгедек-балаларды материалдық қамтамасыз етуге құқығы бар ата-аналарына немесе заңды өкілдеріне қосымша әлеуметтік көмек көрсетілсін (бұдан әрі-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Әрбір мүгедек-балаға ай сайын 6,5 айлық есептік көрсеткіш мөлшерінде әлеуметтік көмек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Келесі шарттар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мүгедек-балаларға (толықтай мемлекет қамтамасыз ететін мүгедек-балалардан басқа) әлеуметтік көмек отбасы табысына қарамастан, үйде тәрбиеленетін және оқытылатын мүгедек-балалардың ата-анасының біреуіне және заңды өкілдеріне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өтініш білдірген айдан бастап «Шығыс-Қазақстан облысының білім басқармасы» мемлекеттік мекемесінің жанындағы ведомствоаралық психологиялық-педагогикалық кеңестің қорытындысында белгіленген хабарласу айынан бастап мерзім біткенге дейін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көмекті төлеу қаржыландырудың түсуіне байланысты жүргізіледі. Әлеуметтік көмек төлеуді тоқтатуға алып келген жағдайлар болған кезде (мүгедек-баланың 18 жасқа толуы, мүгедек-баланың қайтыс болуы, мүгедектікті алып тастау)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аудан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міндеттерін атқарушы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Игнашин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