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f05" w14:textId="a9f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"Бостандығынан айырған орындардан босатылып келген тұлғаларға және интернат ұйымдарының кәмелетке толмаған түлектеріне арналған жұмыс орындарының квотасын белгілеу туралы" 2010 жылғы 13 қазандағы № 129 және "2012 жылға арналған Зырян ауданы тұрғындарының мақсатты топтарын анықтау туралы" 2012 жылғы 21 мамырдағы № 1170 қаулыларына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2012 жылғы 06 тамыздағы N 1326 қаулысы. Шығыс Қазақстан облысының Әділет департаментінде 2012 жылғы 05 қыркүйекте N 2643 тіркелді. Күші жойылды - Зырян ауданы әкімдігінің 2013 жылғы 20 наурыздағы N 1769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Зырян ауданы әкімдігінің 20.03.2013 N 1769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 басшылыққа ала отырып,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Зырян ауданы әкімдігінің кейбір қаулыларына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«Бостандығынан айырған орындардан босатылып келген тұлғаларға және интернат ұйымдарының кәмелетке толмаған түлектеріне арналған жұмыс орындарының квотасын белгілеу туралы» 2010 жылғы 13 қазандағы № 129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19 қарашасында № 5-12-113 тіркелген, 2010 жылдың 26 сәуірдегі № 50 «7 дней»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Бостандығынан айырған орындардан босатылып келген, қылмыстық-атқару инспекциясының пробация қызметінің есебінде тұрған тұлғаларға және интернат ұйымдарының кәмелетке толмаған түлектеріне жұмыс орындарының жалпы есебінен бір пайыз мөлшерінде жұмыс орындарының квоталары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Зырян ауданы тұрғындарының мақсатты топтарын анықтау туралы» 2012 жылғы 21 мамырдағы № 1170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15 маусымда № 5-12-141 тіркелген, «Пульс! Зыряновска» және «Көктас таңы» 2012 жылғы 21 маусымда № 25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қылмыстық-атқару инспекциясының пробация қызметінің есебінде тұрған тұлғалар.».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Зырян ауданы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