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d7e77" w14:textId="84d7e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ауданының Ақшәулі ауылдық округіне шектеу іс-шараларын енгізе отырып 
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ауданы әкімдігінің 2012 жылғы 18 мамырдагы N 285 қаулысы. Шығыс Қазақстан облысы Әділет департаментінің Аягөз аудандық әділет басқармасында 2012 жылғы 28 мамырда N 5-6-163 тіркелді. Күші жойылды - Аягөз ауданы әкімдігінің 2012 жылғы 24 қазандагы N 554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Аягөз ауданы әкімдігінің 24.10.2012 N 554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18)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2002 жылғы 10 шілдедегі «Ветеринария туралы» Заңының 10 бабы 2 тармағының </w:t>
      </w:r>
      <w:r>
        <w:rPr>
          <w:rFonts w:ascii="Times New Roman"/>
          <w:b w:val="false"/>
          <w:i w:val="false"/>
          <w:color w:val="000000"/>
          <w:sz w:val="28"/>
        </w:rPr>
        <w:t>9)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Ақшәулі ауылдық округінде ұсақ мүйізді малдары арасында бруцеллез ауруының шығуына байланысты Аягөз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Аягөз ауданының Ақшәулі ауылдық округінде ұсақ мүйізді малдары арасында бруцеллез ауруының шығуына байланысты </w:t>
      </w:r>
      <w:r>
        <w:rPr>
          <w:rFonts w:ascii="Times New Roman"/>
          <w:b w:val="false"/>
          <w:i w:val="false"/>
          <w:color w:val="000000"/>
          <w:sz w:val="28"/>
        </w:rPr>
        <w:t>шектеу іс-шараларын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енгізе отырып, ветеринариялық режим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Ветеринариялық бақылау және қадағалау комитетінің Аягөз аудандық аумақтық инспекциясының бастығына (Б. Мусафирбеков), аудандық санитарлық эпидемиологиялық қадағалау басқармасының бастығына (Д. Жұмақанов) жеке және заңды тұлғалармен міндетті ветеринариялық іс-шараларды ұйымдастыру және жүргізу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Аягөз ауданы әкімінің орынбасары Е. Қуанышевқа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Ә. Мұхтарханов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Ветеринариялық бақылау және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комитетінің Аягөз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инспекциясының бастығы                     Б. Мусафирбеков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18 мамыр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Аягөз аудандық санитарлық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                      Д. Жұмақанов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18 мамыр 2012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