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f37f" w14:textId="1a8f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2 жылғы 23 қаңтардағы N 149 қаулысы. Шығыс Қазақстан облысы Әділет департаментінің Абай ауданындағы Әділет басқармасында 2012 жылғы 07 ақпанда N 5-5-136 тіркелді. Күші жойылды - Шығыс Қазақстан облысы Абай ауданы әкімдігінің 2013 жылғы 26 наурыздағы № 38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Абай ауданы әкімдігінің 2013.03.26 № 38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iрдегi "Қазақстан Республикасында мүгедектердi әлеуметтiк қорға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пен қамту саясатын іске асыруды қамтамасыз ету мақсатында, Аб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ның кәсіпорындары мен ұйымдары мүгедектер үшiн жұмыс орындарының квотасы жұмыс орнының жалпы санының үш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бай ауданы әкімдігінің 2009 жылғы 05 маусымдағы № 48 «2009-2011 жылдары мүгедектер үшiн жұмыс орнының квотасын белгілеу туралы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(Нормативтік құқықтық актілерді мемлекеттік тіркеу тізімінде 2009 жылы 15 шілде де № 5–5–95 болып тіркелген, 2009 жылы 15-31 шілде де «Абай елі» аудандық газетінің № 14 (072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ауданы әкiмiнi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iзбелi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     Т. Мүсәпір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