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759" w14:textId="ab8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2012 жылғы 26 маусымдағы № 202 қаулысы. Атырау облысының Әділет департаментінде 2012 жылғы 13 шілдеде № 4-6-133 тіркелді. Күші жойылды - Индер аудандық әкімдігінің 2013 жылғы 13 ақпандағы № 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Индер аудандық әкімдігінің 2013.02.13 № 583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15 желтоқсандағы Қызылқоға аудандық мәслихаты сессиясының "2012-2014 жылдарға арналған аудандық бюджет туралы" № ХХХIV-2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3 158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Жаттығу жиындарына шақырылып, ұрыс қимылдары жүріп жатқан кезде Ауғанстанға жіберілген әскери міндеттілерге.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көрсету және төлеу уәкілетті органы болып "Қызылқоға аудандық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4 қаңтарынан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