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0c31e" w14:textId="990c3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Біржолғы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әкімдігінің 2012 жылғы 13 маусымдағы № 114 қаулысы. Атырау облысының Әділет департаментінде 2012 жылғы 26 маусымда № 4-5-164 тіркелді. Күші жойылды - Қызылқоға аудандық әкімдігінің 2013 жылғы 25 ақпанадағы № 40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Қызылқоға аудандық әкімдігінің 2013.02.25 № 40 қаулысымен.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1995 жылғы 28 сәуірдегі "Ұлы Отан соғысының қатысушылары мен мүгедектерiне және соларға теңестiрiлген адамдарға берiлетiн жеңiлдiктер мен оларды әлеуметтiк қорғау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аудандық мәслихаттың 2011 жылғы 15 желтоқсандағы № ХХХІV-2 "2012-2014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Біржолғы әлеуметтік көмек келесі азаматтардың жекелеген санаттарына көрсетілсін: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қатысушылары мен мүгедектеріне 100 000 (жүз мың)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ұрыс-қимылдары жүріп жатқан кезде Ауғанстанға жіберілген әскери міндеттілер және әскери қызметшілерге 5000 (бес мың)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1986-1987 жылдары Чернобыль АЭС-індегі радиациялық апаттың зардаптарын жоюға қатысқан, сондай-ақ 1988-1989 жылдары Чернобыль АЭС-індегі апаттың зардаптарын жоюға қатысқандарға 5000 (бес мың)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Ұлы Отан соғысы жылдарында тылдағы қажырлы еңбегі және мінсіз әскери қызметі үшін бұрынғы КСР Одағының ордендерімен және медальдерімен наградталған адамдарға 5000 (бес мың)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Бірінші, екінші, үшінші топтағы мүгедектерге 5000 (бес мың)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он сегіз жасқа дейінгі мүгедек балаларға 5000 (бес мың) теңге мөлшерінде.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"Қызылқоға аудандық жұмыспен қамту және әлеуметтік бағдарламалар бөлімі" мемлекеттік мекемесі (Б. Әжіғалиев) әлеуметтік көмекті төлеу бойынша уәкілетті орган болып анықталсын.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Б. Шаяхметовке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 ресми жарияланған күннен бастап қолданысқа енгізіледі және 2012 жылдың 2 сәуірінен бастап туындаған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Рысқалиев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