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e05e" w14:textId="710e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24 мамырдағы № 84 "Ауданда мүгедектерді,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2012 жылғы 11 қазандағы № 182 қаулысы. Атырау облысының Әділет департаментінде 2012 жылғы 17 қазанда № 2628 тіркелді. Күші жойылды - Атырау облысы Исатай ауданы әкімдігінің 2016 жылғы 15 сәуірдегі № 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ауданы әкімдігінің 15.04.2016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2011 жылғы 24 мамырдағы № 84 "Ауданда мүгедектерді,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 (нормативтік құқықтық актілердің мемлекеттік тіркеу тізілімінде № 4-4-182 тіркелген, 2011 жылы 23 маусымда аудандық "Нарын-таңы" газетінің № 26 (3510)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тақырып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жұмысқа орналастыру үшін жалпы санының бір пайызы мөлшерінде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"Исатай аудандық жұмыспен қамту және әлеуметтік бағдарламалар бөлімі" ММ осы қаулының интернет-ресурстарында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