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3334" w14:textId="3753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мәслихаттың 2012 жылғы 16 шілдедегі № 33 "Махамбет      ауданында тұратын аз қамтамасыз етілген отбасыларға (азаматтарға) тұрғын   үй көмегін көрсетудің мөлшері мен қағидасын айқындау туралы" шешіміне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2012 жылғы 01 қазандағы № 42 шешімі. Атырау облысының Әділет департаментінде 2012 жылғы 11 қазанда № 2623 тіркелді. Күші жойылды - Атырау облысы Махамбет аудандық мәслихатының 2012 жылғы 10 желтоқсандағы № 54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мәслихатының 10.12.2012 № 54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 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№ 2314 "Тұрғын үй көмегін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7 сәуірдегі № 394 "Жергілікті атқарушы органдар көрсететін әлеуметтік қорғау саласындағы мемлекеттік қызметтердің стандарттарын бекіту туралы" қаулысының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16 шілдедегі № 31 "Махамбет ауданында тұратын аз қамтамасыз етілген отбасыларға (азаматтарға) тұрғын үй көмегін көрсетудің мөлшері мен қағидасын айқындау туралы" (нормативтік құқықтық актілерді мемлекеттік тіркеу тізілімінде № 4-3-179 болып тіркелген, 2012 жылғы 9 тамыздағы № 32 (6033) "Жайық Шұғыласы"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ережесінің 2 тарауының 7-тармағы мынадай мазмұндағы 2), 3) және 4)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жыл ішінде жылу беру мерзіміне: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отын мөлшері әр айға - 2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газ мөлшері есеп приборларының көрсеткіші негізінде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 пайдалану нормасы бір отбасына тәулігіне – 75 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қоқыс шығару ай сайын бір отбасына – 1 контейнер.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 мәселелері жөніндегі тұрақты комиссия төрағасы Ш. Торбаеваға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7-сессиясының төрағасы                     А.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Құрманбаев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