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3685" w14:textId="41e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6 маусымдағы № 215 қаулысы. Атырау облысының Әділет департаментінде 2012 жылғы 26 маусымда № 4-3-176 тіркелді. Күші жойылды - Махамбет аудандық әкімдігінің 2013 жылғы 06 ақпандағы № 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Ескерту. Күші жойылды - Махамбет аудандық әкімдігінің 2013.06. № 69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21 желтоқсандағы № 314 "Махамбет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әскери қызметшілердің қайталап некеге отырмаған зайыптарына (жұбайларына);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жаттығу жиындарына шақырылып, ұрыс қимылдары жүріп жатқан кезде Ауғанстанға жіберілген әскери міндеттілерге;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Ауғанстандағы ұрыс қимылдары кезеңінде жараланудың, контузия алудың, зақымданудың немесе ауруға шалдығудың салдарынан қаза тапқан (хабар–ошарсыз кеткен) немесе қайтыс болған әскери қызметшілердің отбасыларына.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көмекті көрсету және төлеу бойынша уәкілетті органы болып "Махамбет аудандық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