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3685" w14:textId="41e3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 сайынғы материалдық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әкімдігінің 2012 жылғы 6 маусымдағы № 215 қаулысы. Атырау облысының Әділет департаментінде 2012 жылғы 26 маусымда № 4-3-176 тіркелді. Күші жойылды - Махамбет аудандық әкімдігінің 2013 жылғы 06 ақпандағы № 69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Ескерту. Күші жойылды - Махамбет аудандық әкімдігінің 2013.06. № 69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тың 2011 жылғы 21 желтоқсандағы № 314 "Махамбет ауданының 2012-2014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лесі санаттағы азаматтарға 3158 (үш мың бір жүз елу сегіз) теңге мөлшерінде ай сайынғы материалдық көмек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лы Отан соғысында қаза тапқан әскери қызметшілердің қайталап некеге отырмаған зайыптарына (жұбайлары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ттығу жиындарына шақырылып, ұрыс қимылдары жүріп жатқан кезде Ауғанстанға жіберілген әскери міндеттіл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ғанстандағы ұрыс қимылдары кезеңінде жараланудың, контузия алудың, зақымданудың немесе ауруға шалдығудың салдарынан қаза тапқан (хабар–ошарсыз кеткен) немесе қайтыс болған әскери қызметшілердің отбасылар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териалдық көмекті көрсету және төлеу бойынша уәкілетті органы болып "Махамбет аудандық жұмыспен қамту және әлеуметтік бағдарламалар бөлімі" мемлекеттік мекем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Қ. Арс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іп, алғаш ресми жарияланғаннан кейін күнтізбелік он күн өткен соң қолданысқа енгізіледі және 2012 жылдың 1 қаңтарынан туындаға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Ө. Зинул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