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141" w14:textId="01d3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2012 жылғы 25 мамырдағы № 182 қаулысы. Атырау облысының Әділет департаментінде 2012 жылғы 18 маусымда № 4-3-174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2012 жылғы 1 наурыздағы №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сәуір-маусымында және қазан-желтоқсанында он сегіз жастан жиырма жеті жасқа дейінгі, әскери қызметке шақырудан босатылу немесе кейінге қалдыру құқығы жоқ азаматтарды Қарулы Күштерін жасақтау үшін қажетті 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қызметке шақыруды жүргізу жөніндегі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әкімдіктің 2011 жылғы 29 наурыздағы № 115 "2011 жылдың 2 сәуір-маусымында және қазан-желтоқсанында азаматтарды кезекті мерзімді әскери қызметке шақыруды ұйымдастыру және қамтамасыз ету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жылдың 11 сәуірінде № 4-3-156 болып тіркеліп, аудандық "Жайық шұғыласы" газетінің 2011 жылғы 14 сәуірдегі № 16 (5965) және 2011 жылғы 3 қарашадағы № 45 (5994)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2 сәуірінен туындайтын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С.Қ. Арстановқа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Махамбет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 Б. Қартқожақов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25 мамыр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Махамбет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аурухананың бас дәрігері                   Т. Ерпанаева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Махамбет ауданының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      Н. Исаев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25 мамыр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 №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9578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Арстанов Серік Қайырболатұлы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Қартқожақов Бекболат Жұмабайұлы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қорғаныс істері жөніндегі бөлімінің бастығы, комиссия төрағасының орынбасары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9578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Тәжбентаев Ануар Сайлаубайұлы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ауданының ішкі істер бөлімі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Мұстағалиева Анаргүл Сапарқызы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орталық аурухананың бас дәрігерінің орынбасары, медициналық комиссияның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Жұмағазиева Гүлжан Қарабайқызы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Медбике, комиссия хатшысы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