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ac9f" w14:textId="afda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Қайрат ауылдық округінің Жасқайрат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12 шілдедегі N 268 қаулысы. Солтүстік Қазақстан облысының Әділет департаментінде 2012 жылғы 26 шілдеде N 13-13-162 тіркелді. Күші жойылды – Солтүстік Қазақстан облысы Уәлиханов ауданы әкімдігінің 2024 жылғы 22 қазандағы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 әкімдігінің 22.10.2024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2001 жылғы 23 қаңтардағы № 148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2002 жылғы 10 шілдедегі № 339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2012 жылғы 8 маусымдағы № 93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ауданының Жасқайрат ауылдық округіндегі Қайрат ауылында ірі қара малдары арасында бруцеллез ауруының шығуына байланысты шектеу іс-шараларын енгізе отырып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Уәлиханов аудандық аумақтық инспекциясы" мемлекеттік мекемесінің бастығына, "Уәлиханов ауданы бойынша мемлекеттік санитарлық-эпидемиологиялық қадағалау басқармасы" мемлекеттік мекемесінің бастығына жеке және заңды тұлғалармен міндетті ветеринариялық іс-шараларды ұйымдастыру және жүргізу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Д.М. Бейсембинге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 Ветеринариялық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қадағалау комитетінің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аумақтық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 Тастубаев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"Уәлиханов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Ш.А. Нигметова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