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e82f" w14:textId="8e6e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20 желтоқсандағы N 922 қаулысы. Солтүстік Қазақстан облысының Әділет департаментінде 2013 жылғы 24 қаңтарда N 2108 болып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Н.Н. Трифоновқа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20 желтоқсан</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желтоқсандағы № 922</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«Солтүстік Қазақстан облысы Тайынша ауданының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