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c519" w14:textId="998c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Тайынша қаласы, селолық (ауылдық) округтер әкiмдерi аппараттарымен көрсетілетін мемлекеттік қызметтердің регламенттерін бекіту туралы" аудан әкімдігінің 2012 жылғы 26 маусымдағы № 466 қаулысына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28 қыркүйектегі N 708 қаулысы. Солтүстік Қазақстан облысының Әділет департаментінде 2012 жылғы 31 қазанда N 1919 тіркелді. Күші жойылды - Солтүстік Қазақстан облысы Тайынша аудандық әкімдігінің 2013 жылғы 24 мамырдағы N 233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аудандық әкімдігінің 24.05.2013 N 233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«Тайынша ауданы Тайынша қаласы, селолық (ауылдық) округтер әкiмдерi аппараттарымен көрсетілетін мемлекеттік қызметтердің регламенттерін бекіту туралы» Солтүстік Қазақстан облысы Тайынша ауданы әкімдігінің 2012 жылғы 26 маусымдағы № 466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2012 жылғы 27 шілдедегі № 13-11-238 Мемлекеттік тізілімінде тіркелген, 2012 жылғы 14 қыркүйектегі «Тайынша таңы» № 44 және 2012 жылғы 14 қыркүйектегі «Тайыншинские вести» № 44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«Жануарға ветеринариялық паспорт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«Ветеринария туралы» Қазақстан Республикасының 2002 жылғы 10 шiлдедегi Заңының 10-бабының 2-тармағы 20) тармақшасы, 10-1-бабының 12) тармақшасы және 35-бабы 2-тармағы;»;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қаулының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қаулымен бекітілген «Бiлiм алушылар мен тәрбиеленушiлердi бiлiмнiң жалпы бiлiм беру ұйымдарына және үйге тегiн тасымалдауды қамтамасыз ету»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Тайынша ауданының әкімі                    И. Турков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