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1c5bf" w14:textId="121c5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Тұрғын үйді пайдаланғаны үшін төлем мөлшерін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әкімдігінің 2012 жылғы 25 қаңтардағы N 56 қаулысы. Солтүстік Қазақстан облысының Әділет департаментінде 2012 жылғы 1 ақпанда N 13-11-225 тіркелді. Күші жойылды - Солтүстік Қазақстан облысы Тайынша ауданы әкімдігінің 2017 жылғы 3 тамыздағы № 272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Тайынша ауданы әкімдігінің 03.08.2017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2001 жылғы 23 қаңтардағы № 148 Заңы 31-бабы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қатынастары туралы" Қазақстан Республикасы 1997 жылғы 16 сәуірдегі № 94 Заңының 97-бабы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тұрғын үй қорындағы тұрғын үйді пайдаланғаны үшін төлемақы мөлшерін есептеу әдістемесін бекіту туралы" Қазақстан Республикасы Құрылыс және Тұрғын үй-коммуналдық шаруашылық істері агенттігі төрағасының 2011 жылғы 26 тамыздағы № 306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Ауданның мемлекеттік тұрғын үй қорынан тұрғын үйді пайдаланғаны үшін айына жалпы алаңы бір шаршы метрге 43,5 теңге мөлшерінде төлем мөлшері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Е.Қ. Жаровқа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ресми жарияланған күннен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Турков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