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0dd8" w14:textId="2e50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әкімдігінің 2012 жылғы 1 маусымдағы № 263 "Мемлекеттік қызметтердің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атындағы аудандық әкімдігінің 2012 жылғы 30 қазандағы N 472 қаулысы. Солтүстік Қазақстан облысының Әділет департаментінде 2012 жылғы 10 желтоқсанда N 1985 болып тіркелді. Күші жойылды - Солтүстік Қазақстан облысы Мағжан Жұмабаев ауданы әкімдігінің 2013 жылғы 24 мамырдағы N 184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Мағжан Жұмабаев ауданы әкімдігінің 24.05.2013 N 184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1998 жылғы 24 наурыздағы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Мағжан Жұмабаев ауданы әкімдігінің «Мемлекеттік қызметтердің регламенттерін бекіту туралы» 2012 жылғы 01 маусымдағы № 263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тіркеудің мемлекеттік Тізілімінде № 13-9-161 бойынша тіркелген, 2012 жылғы 12 қазандағы «Мағжан жұлдызы», «Вести» аудандық газеттерінде № 41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 регламенттерінде: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«Қозғалуға қиындығы бар бірінші топтағы мүгедектерге жеке көмекшінің және есту бойынша мүгедектерге ымдау тілі маманының қызметтерін ұсыну үшін мүгедектерге құжаттарды ресімдеу: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Мемлекеттік қызмет көрсету нысаны: автоматтандырылмаған.»;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«Мүгедектерге кресло-арбаларды беру үшін оларға құжаттарды ресімдеу»: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Мемлекеттік қызмет көрсету нысаны: автоматтандырылмаған.»;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«Жергiлiктi өкiлетті органдардың шешiмдерi бойынша мұқтаж азаматтардың жеке санаттарына әлеуметтiк көмек тағайындау және төлеу: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Мемлекеттік қызмет көрсету нысаны: автоматтандырылмаған.».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«18 жасқа дейінгі балалары бар отбасыларға мемлекеттік жәрдемақыларды тағайындау»: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Мемлекеттік қызмет көрсету нысаны: автоматтандырылмаған.»;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«Мүгедектерді санаторлық-курорттық емдеумен қамтамасыз ету үшін оларға құжаттарды ресімдеу»: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Мемлекеттік қызмет көрсету нысаны: автоматтандырылмаған.».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ауданының әкімі            В. 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