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ef0b" w14:textId="287e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Ақжар ауданының жұмыспен қамту және әлеуметтік бағдарламалар бөлімі" мемлекеттік мекемесімен көрсетілетін мемлекеттік қызметтер регламенттерін бекіту туралы" Солтүстік Қазақстан облысы Ақжар ауданының әкімдігінің 2012 жылғы 22 тамыздағы N 277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2012 жылғы 27 қыркүйектегі N 320 қаулысы. Солтүстік Қазақстан облысының Әділет департаментінде 2012 жылғы 1 қарашада N 1921 болып тіркелді. Күші жойылды - Солтүстік Қазақстан облысы Ақжар аудандық әкімдігінің 2013 жылғы 24 мамырдағы N 178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Ақжар аудандық әкімдігінің 24.05.2013 N 178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Үкіметінің қейбір шешімдеріне өзгерістер мен толықтырулар енгізу туралы» Қазақстан Республикасы Үкіметінің 2012 жылғы 17 тамыздағы № 1059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Ақжар ауданының жұмыспен қамту және әлеуметтік бағдарламалар бөлiмi» мемлекеттік мекемесімен көрсетiлетiн мемлекеттiк қызметтер регламенттерiн бекiту туралы» Солтүстік Қазақстан облысы Ақжар ауданының әкiмдiгiнің 2012 жылғы 22 тамыздағы № 277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2012 жылғы 14 қыркүйекте № 1850 Мемлекеттік тізілімінде тіркелген, 2012 жылғы 13 қазандағы «Ақжар-хабар» № 40 және 2012 жылғы 13 қазандағы «Дала Дидары» № 40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«18 жасқа дейінгі балалары бар отбасыларға мемлекеттік жәрдемақылар тағайындау» мемлекеттік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«Қозғалуға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ресімдеу» мемлекеттік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«Мүгедектерге кресло-арбаларды беру үшін оларға құжаттарды ресімдеу» мемлекеттік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қаулымен бекітілген «Мүгедектерді санаторий-курорттық емдеумен қамтамасыз ету үшін оларға құжаттарды ресімдеу» мемлекеттік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қаулымен бекітілген «Жергiлiктi өкiлді органдардың шешiмдерi бойынша мұқтаж азаматтардың жекелеген санаттарына әлеуметтiк көмек тағайындау және төлеу» мемлекеттік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кейiн күнтiзбелiк он күн өткен соң қолданысқа енгізіледі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ауданының әкiмi                      А. Тастеміров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