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18d1" w14:textId="0fd1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"Ақжар ауданының аумағында азаматтардың жекелеген санаттары үшін жұмыс орындарына квота белгілеу туралы" Ақжар аудандық әкімдігінің 2011 жылғы 20 мамырдағы N 136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әкімдігінің 2012 жылғы 17 қыркүйектегі N 305 қаулысы. Солтүстік Қазақстан облысының Әділет департаментінде 2012 жылғы 17 қазанда N 1907 тіркелді. Күші жойылды – Солтүстік Қазақстан облысы Ақжар ауданы әкімдігінің 2016 жылғы 26 тамыздағы № 208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Ақжар ауданы әкімдігінің 26.08.2016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14-3)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"Ақжар ауданының аумағында азаматтардың жекелеген санаттары үшін жұмыс орындарына квота белгілеу туралы" Солтүстік Қазақстан облысы Ақжар ауданы әкімдігінің 2011 жылғы 20 мамырдағы № 136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тіркеудің мемлекеттік тізілімінде 2011 жылғы 07 маусымда № 13-4-122 тіркелген, 2011 жылғы 02 шілдеде № 27 "Ақжар-хабар" газетінде жарияланған)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Ақжар ауданының жұмыс берушілері үшін жұмыс орындарына квота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орындарының жалпы санының бір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интернаттық ұйымдарды бітіруші кәмелетке толмағандар үшін жұмыс орындарының жалпы санының бір пайызы мөлшерінде.".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Ақжар ауданы әкімінің орынбасары Ғ.Қ.Айтмұхаметовқа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кейiн күнтiзбелiк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