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392e" w14:textId="5ec3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ың ауылдық елді мекендеріне жұмыс істеу және тұру үшін келген денсаулық сақтау, білім беру, әлеуметтік қамсыздандыру, мәдениет, спорт және ветеринария мамандарына 2012 жылға әлеуметтік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2 жылғы 27 маусымдағы N 5-5-1 шешімі. Солтүстік Қазақстан облысының Әділет департаментінде 2012 жылғы 13 шілдеде N 13-3-159 тіркелді. Күші жойылды (Солтүстік Қазақстан облысы Айыртау аудандық мәслихатының 2013 жылғы 8 сәуірдегі N 4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Айыртау аудандық мәслихатының 08.04.2013 N 4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5 жылғы 8 шілдедегі № 66 «Агроөнеркәсiптiк кешендi және ауылдық аумақтарды дамытуды мемлекеттiк реттеу туралы» Қазақстан Республикасының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імен айтылған қажеттіліктерді есепке ала отырып, Айыртау ауданының ауылдық елді мекендеріне жұмыс істеу және тұру үшін келген денсаулықты сақтау, білім беру, әлеуметтік қамсыздандыру, мәдениет, спорт және ветеринария мамандарын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бұқаралық ақпарат құралдарында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V кезектен тыс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Тілеубаева                              Р. Тілеу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