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d6f2" w14:textId="adbd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Шағалалы ауылы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ауданының Шағалалы ауылдық округі әкімінің 2012 жылғы 6 қыркүйектегі N 16 шешімі. Солтүстік Қазақстан облысының Әділет департаментінде 2012 жылғы 16 қазанда N 1904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Орыс тілінде өзгеріс енгізілді, қазақ тіліндегі мәтіні өзгермейді - Солтүстік Қазақстан облысы Аққайың ауданы Шағалалы ауылдық округі әкімінің 10.07.2018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08 желтоқсандағы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Шағалалы ауылы тұрғындардың пікірін ескере отырып, Солтүстік Қазақстан облысы Аққайың ауданы Шағалалы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 Шағалалы ауылы көшелеріне атау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шешімнін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Добромирова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"Аққайың аудандық мәдениет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тілдерді дамыту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Плищенко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2012 жыл 6 қырқүйек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"Аққайың аудандық құрылыс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2012 жыл 6 қырқүйек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Аққайың ауданы Шағалалы ауылдық округі әкімінің № 16 2012 жылғы 6 қыркүйек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Шағалалы ауылының көшелерін атау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 көше – Коммунальная;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 көше – Тимирязева;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3 көше – 70 лет Октября;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4 көше – Садовая;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 5 көше – Южная;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№ 6 көше – Карл Маркс;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№ 7 көше – Гагарин;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№ 8 көше – Мир;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№ 9 көше – 25 лет Целины;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№ 10 көше – Северная;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№ 11 көше – Абай;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№ 12 көше – Школьная;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№ 13 көше – 40 лет Победы;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№ 14 көше – Ленин;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№ 15 көше – Октябрь;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№ 16 көше – Советская;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№ 17 көше - Центральная;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№ 18 көше - Целинная;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№ 19 көше – Молодежная;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№ 20 көше – Новая;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№ 21 көше – Строительная;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№ 22 көше – Луговая.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