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a675" w14:textId="6eca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Аққайын ауданы Григорьевка ауылдық округі Көктерек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Григорьевка ауылдық округі әкімінің 2012 жылғы 26 қыркүйектегі N 11 шешімі. Солтүстік Қазақстан облысы Әділет департаментінде 2012 жылғы 2 қарашада N 1927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"селолық", "селосының" сөздері "ауылы", "ауылдық", "ауылының" сөздерімен ауыстырылды - Солтүстік Қазақстан облысы Аққайың ауданы Григорьевка ауылдық округі әкімінің 20.08.2018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Көктерек ауылы тұрғындардың пікірін ескере отырып, Солтүстік Қазақстан облысы Аққайың ауданы Григорьевка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Григорьевка ауылдық округі Көктерек ауылының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Григорьевка ауылдық округі әкімінің 2012 жылғы 26 қыркүйектегі № 11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Григорьевка ауылдық округі Көктерек ауылының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№ 1 көше - Мира;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 - Центральная;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 - Труда;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