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a675" w14:textId="6eca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Аққайын ауданы Григорьевка ауылдық округі Көктерек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2012 жылғы 26 қыркүйектегі N 11 шешімі. Солтүстік Қазақстан облысы Әділет департаментінде 2012 жылғы 2 қарашада N 1927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"ауылы", "ауылдық", "ауылының" сөздерімен ауыстырылды - Солтүстік Қазақстан облысы Аққайың ауданы Григорьевка ауылдық округі әкімінің 20.08.2018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Көктерек ауылы тұрғындардың пікірін ескере отырып, Солтүстік Қазақстан облысы Аққайың ауданы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Григорьевка ауылдық округі Көктерек ауылының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Григорьевка ауылдық округі әкімінің 2012 жылғы 26 қыркүйектегі № 11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Григорьевка ауылдық округі Көктерек ауылының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1 көше - Мира;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- Центральная;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- Труда;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