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1b95" w14:textId="6871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Аққайын ауданы Григорьевка ауылдық округі Григорьевка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Григорьевка ауылдық округі әкімінің 2012 жылғы 26 қыркүйектегі N 9 шешімі. Солтүстік Қазақстан облысы Әділет департаментінде 2012 жылғы 2 қарашада N 1925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"ауылы", "ауылдық", "ауылының" сөздерімен ауыстырылды - Солтүстік Қазақстан облысы Аққайың ауданы Григорьевка ауылдық округі әкімінің 20.08.2018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Григорьевка ауылы тұрғындардың пікірін ескере отырып, Солтүстік Қазақстан облысы Аққайың ауданы Григорьевка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Григорьевка ауылдық округі Григорьевка ауылының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26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Григорьевка ауылдық округі әкімінің 2012 жылғы 26 қыркүйектегі № 9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Григорьевка ауылдық округі Григорьевка ауылының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1 көше - Степная;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- Қазақстан;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- Гагарина;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- Северная;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